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464" w:type="dxa"/>
        <w:tblLayout w:type="fixed"/>
        <w:tblLook w:val="04A0" w:firstRow="1" w:lastRow="0" w:firstColumn="1" w:lastColumn="0" w:noHBand="0" w:noVBand="1"/>
      </w:tblPr>
      <w:tblGrid>
        <w:gridCol w:w="1101"/>
        <w:gridCol w:w="2835"/>
        <w:gridCol w:w="708"/>
        <w:gridCol w:w="851"/>
        <w:gridCol w:w="1417"/>
        <w:gridCol w:w="1276"/>
        <w:gridCol w:w="1276"/>
      </w:tblGrid>
      <w:tr w:rsidR="002E3EA4" w:rsidRPr="00112E46" w14:paraId="58CFC784" w14:textId="77777777" w:rsidTr="008F37DF">
        <w:trPr>
          <w:trHeight w:val="204"/>
        </w:trPr>
        <w:tc>
          <w:tcPr>
            <w:tcW w:w="3936" w:type="dxa"/>
            <w:gridSpan w:val="2"/>
            <w:vMerge w:val="restart"/>
          </w:tcPr>
          <w:p w14:paraId="42F27991" w14:textId="77777777" w:rsidR="002E3EA4" w:rsidRDefault="002E3EA4" w:rsidP="002A61C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  <w:drawing>
                <wp:inline distT="0" distB="0" distL="0" distR="0" wp14:anchorId="573DBB3B" wp14:editId="7644BDA4">
                  <wp:extent cx="1714500" cy="774848"/>
                  <wp:effectExtent l="0" t="0" r="0" b="6350"/>
                  <wp:docPr id="4" name="Image 4" descr="C:\Users\ibonvarlet\AppData\Local\Microsoft\Windows\Temporary Internet Files\Content.Word\SambrevilleLogo copi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bonvarlet\AppData\Local\Microsoft\Windows\Temporary Internet Files\Content.Word\SambrevilleLogo copi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883" cy="776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2E9487" w14:textId="77777777" w:rsidR="0034563B" w:rsidRPr="00112E46" w:rsidRDefault="0034563B" w:rsidP="002A61C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528" w:type="dxa"/>
            <w:gridSpan w:val="5"/>
          </w:tcPr>
          <w:p w14:paraId="7504EB9C" w14:textId="77777777" w:rsidR="002E3EA4" w:rsidRPr="00F26F64" w:rsidRDefault="002E3EA4" w:rsidP="002E3EA4">
            <w:pPr>
              <w:jc w:val="center"/>
              <w:rPr>
                <w:rFonts w:ascii="Tahoma" w:hAnsi="Tahoma" w:cs="Tahoma"/>
                <w:b/>
                <w:caps/>
                <w:noProof/>
                <w:sz w:val="20"/>
                <w:szCs w:val="20"/>
                <w:lang w:eastAsia="fr-BE"/>
              </w:rPr>
            </w:pPr>
            <w:r w:rsidRPr="00F26F64">
              <w:rPr>
                <w:rFonts w:ascii="Tahoma" w:hAnsi="Tahoma" w:cs="Tahoma"/>
                <w:b/>
                <w:caps/>
                <w:noProof/>
                <w:sz w:val="20"/>
                <w:szCs w:val="20"/>
                <w:lang w:eastAsia="fr-BE"/>
              </w:rPr>
              <w:t>Formulaire de demande d’arrêté de police</w:t>
            </w:r>
          </w:p>
        </w:tc>
      </w:tr>
      <w:tr w:rsidR="002E3EA4" w:rsidRPr="00112E46" w14:paraId="7284B117" w14:textId="77777777" w:rsidTr="008F37DF">
        <w:trPr>
          <w:trHeight w:val="963"/>
        </w:trPr>
        <w:tc>
          <w:tcPr>
            <w:tcW w:w="3936" w:type="dxa"/>
            <w:gridSpan w:val="2"/>
            <w:vMerge/>
          </w:tcPr>
          <w:p w14:paraId="3625F8EE" w14:textId="77777777" w:rsidR="002E3EA4" w:rsidRPr="00112E46" w:rsidRDefault="002E3EA4" w:rsidP="002A61C1">
            <w:pPr>
              <w:jc w:val="center"/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</w:pPr>
          </w:p>
        </w:tc>
        <w:tc>
          <w:tcPr>
            <w:tcW w:w="5528" w:type="dxa"/>
            <w:gridSpan w:val="5"/>
          </w:tcPr>
          <w:p w14:paraId="69CBA477" w14:textId="77777777" w:rsidR="002E3EA4" w:rsidRPr="00112E46" w:rsidRDefault="002E3EA4" w:rsidP="002E3EA4">
            <w:pPr>
              <w:jc w:val="center"/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</w:pPr>
            <w:r w:rsidRPr="00112E46"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  <w:t>A retourner au Secrétariat Communal</w:t>
            </w:r>
          </w:p>
          <w:p w14:paraId="4471598C" w14:textId="77777777" w:rsidR="002E3EA4" w:rsidRPr="00112E46" w:rsidRDefault="002E3EA4" w:rsidP="002E3EA4">
            <w:pPr>
              <w:jc w:val="center"/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</w:pPr>
            <w:r w:rsidRPr="00112E46"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  <w:t>Grand-Place</w:t>
            </w:r>
            <w:r w:rsidR="00487D64"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  <w:t xml:space="preserve"> N°1</w:t>
            </w:r>
          </w:p>
          <w:p w14:paraId="4B85346A" w14:textId="77777777" w:rsidR="002E3EA4" w:rsidRPr="00112E46" w:rsidRDefault="002E3EA4" w:rsidP="002E3EA4">
            <w:pPr>
              <w:jc w:val="center"/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</w:pPr>
            <w:r w:rsidRPr="00112E46"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  <w:t>5060 SAMBREVILLE</w:t>
            </w:r>
          </w:p>
          <w:p w14:paraId="50389734" w14:textId="77777777" w:rsidR="002E3EA4" w:rsidRPr="00112E46" w:rsidRDefault="00787927" w:rsidP="002E3EA4">
            <w:pPr>
              <w:jc w:val="center"/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  <w:t>E</w:t>
            </w:r>
            <w:r w:rsidR="002E3EA4" w:rsidRPr="00112E46"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  <w:t xml:space="preserve">-mail : </w:t>
            </w:r>
            <w:hyperlink r:id="rId8" w:history="1">
              <w:r w:rsidR="002E3EA4" w:rsidRPr="00112E46">
                <w:rPr>
                  <w:rStyle w:val="Lienhypertexte"/>
                  <w:rFonts w:ascii="Tahoma" w:hAnsi="Tahoma" w:cs="Tahoma"/>
                  <w:noProof/>
                  <w:sz w:val="20"/>
                  <w:szCs w:val="20"/>
                  <w:lang w:eastAsia="fr-BE"/>
                </w:rPr>
                <w:t>secretariat@commune.sambreville.be</w:t>
              </w:r>
            </w:hyperlink>
          </w:p>
          <w:p w14:paraId="260D97C9" w14:textId="50659CF3" w:rsidR="002E3EA4" w:rsidRPr="00112E46" w:rsidRDefault="00787927" w:rsidP="002E3EA4">
            <w:pPr>
              <w:jc w:val="center"/>
              <w:rPr>
                <w:rFonts w:ascii="Tahoma" w:hAnsi="Tahoma" w:cs="Tahoma"/>
                <w:b/>
                <w:noProof/>
                <w:sz w:val="20"/>
                <w:szCs w:val="20"/>
                <w:lang w:eastAsia="fr-BE"/>
              </w:rPr>
            </w:pPr>
            <w:r>
              <w:rPr>
                <w:rFonts w:ascii="Tahoma" w:hAnsi="Tahoma" w:cs="Tahoma"/>
                <w:noProof/>
                <w:sz w:val="20"/>
                <w:szCs w:val="20"/>
                <w:lang w:val="fr-FR" w:eastAsia="fr-BE"/>
              </w:rPr>
              <w:t>Tél</w:t>
            </w:r>
            <w:r w:rsidR="002E3EA4" w:rsidRPr="00112E46">
              <w:rPr>
                <w:rFonts w:ascii="Tahoma" w:hAnsi="Tahoma" w:cs="Tahoma"/>
                <w:noProof/>
                <w:sz w:val="20"/>
                <w:szCs w:val="20"/>
                <w:lang w:val="fr-FR" w:eastAsia="fr-BE"/>
              </w:rPr>
              <w:t> :</w:t>
            </w:r>
            <w:r w:rsidR="002E3EA4" w:rsidRPr="00112E46"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  <w:t xml:space="preserve"> 071/260.317</w:t>
            </w:r>
            <w:r w:rsidR="00683E0D">
              <w:rPr>
                <w:rFonts w:ascii="Tahoma" w:hAnsi="Tahoma" w:cs="Tahoma"/>
                <w:noProof/>
                <w:sz w:val="20"/>
                <w:szCs w:val="20"/>
                <w:lang w:eastAsia="fr-BE"/>
              </w:rPr>
              <w:t xml:space="preserve"> ou 318</w:t>
            </w:r>
          </w:p>
        </w:tc>
      </w:tr>
      <w:tr w:rsidR="004429BE" w:rsidRPr="00112E46" w14:paraId="4E0C637D" w14:textId="77777777" w:rsidTr="00A67489">
        <w:tc>
          <w:tcPr>
            <w:tcW w:w="9464" w:type="dxa"/>
            <w:gridSpan w:val="7"/>
          </w:tcPr>
          <w:p w14:paraId="678AAC99" w14:textId="77777777" w:rsidR="004429BE" w:rsidRPr="00AA7AB6" w:rsidRDefault="004429BE" w:rsidP="00ED1930">
            <w:pPr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AA7AB6">
              <w:rPr>
                <w:rFonts w:ascii="Tahoma" w:hAnsi="Tahoma" w:cs="Tahoma"/>
                <w:b/>
                <w:caps/>
                <w:sz w:val="20"/>
                <w:szCs w:val="20"/>
              </w:rPr>
              <w:t>Identification du demandeur</w:t>
            </w:r>
          </w:p>
        </w:tc>
      </w:tr>
      <w:tr w:rsidR="00CF5F61" w:rsidRPr="00112E46" w14:paraId="16B1037F" w14:textId="77777777" w:rsidTr="00A67489">
        <w:tc>
          <w:tcPr>
            <w:tcW w:w="4644" w:type="dxa"/>
            <w:gridSpan w:val="3"/>
            <w:shd w:val="clear" w:color="auto" w:fill="92D050"/>
          </w:tcPr>
          <w:p w14:paraId="4C51A08E" w14:textId="77777777" w:rsidR="004429BE" w:rsidRPr="00AA7AB6" w:rsidRDefault="004429BE" w:rsidP="006E165C">
            <w:pPr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AA7AB6">
              <w:rPr>
                <w:rFonts w:ascii="Tahoma" w:hAnsi="Tahoma" w:cs="Tahoma"/>
                <w:b/>
                <w:caps/>
                <w:sz w:val="20"/>
                <w:szCs w:val="20"/>
              </w:rPr>
              <w:t>Particulier</w:t>
            </w:r>
          </w:p>
        </w:tc>
        <w:tc>
          <w:tcPr>
            <w:tcW w:w="4820" w:type="dxa"/>
            <w:gridSpan w:val="4"/>
            <w:shd w:val="clear" w:color="auto" w:fill="92CDDC" w:themeFill="accent5" w:themeFillTint="99"/>
          </w:tcPr>
          <w:p w14:paraId="728941DF" w14:textId="286F6D22" w:rsidR="004429BE" w:rsidRPr="00AA7AB6" w:rsidRDefault="004429BE" w:rsidP="006E165C">
            <w:pPr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AA7AB6">
              <w:rPr>
                <w:rFonts w:ascii="Tahoma" w:hAnsi="Tahoma" w:cs="Tahoma"/>
                <w:b/>
                <w:caps/>
                <w:sz w:val="20"/>
                <w:szCs w:val="20"/>
              </w:rPr>
              <w:t>Société</w:t>
            </w:r>
            <w:r w:rsidR="00870A88">
              <w:rPr>
                <w:rFonts w:ascii="Tahoma" w:hAnsi="Tahoma" w:cs="Tahoma"/>
                <w:b/>
                <w:caps/>
                <w:sz w:val="20"/>
                <w:szCs w:val="20"/>
              </w:rPr>
              <w:t xml:space="preserve"> </w:t>
            </w:r>
            <w:r w:rsidR="00870A88" w:rsidRPr="00870A88">
              <w:rPr>
                <w:rFonts w:ascii="Tahoma" w:hAnsi="Tahoma" w:cs="Tahoma"/>
                <w:b/>
                <w:sz w:val="20"/>
                <w:szCs w:val="20"/>
              </w:rPr>
              <w:t>(personne morale ou indépendant)</w:t>
            </w:r>
          </w:p>
        </w:tc>
      </w:tr>
      <w:tr w:rsidR="00CF5F61" w:rsidRPr="00112E46" w14:paraId="4BBA5591" w14:textId="77777777" w:rsidTr="00A67489">
        <w:tc>
          <w:tcPr>
            <w:tcW w:w="4644" w:type="dxa"/>
            <w:gridSpan w:val="3"/>
            <w:shd w:val="clear" w:color="auto" w:fill="92D050"/>
          </w:tcPr>
          <w:p w14:paraId="1FDFDFCD" w14:textId="77777777" w:rsidR="004429BE" w:rsidRDefault="00C021B6" w:rsidP="004429B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</w:t>
            </w:r>
            <w:r w:rsidR="00775857">
              <w:rPr>
                <w:rFonts w:ascii="Tahoma" w:hAnsi="Tahoma" w:cs="Tahoma"/>
                <w:sz w:val="20"/>
                <w:szCs w:val="20"/>
              </w:rPr>
              <w:t>om</w:t>
            </w:r>
            <w:r>
              <w:rPr>
                <w:rFonts w:ascii="Tahoma" w:hAnsi="Tahoma" w:cs="Tahoma"/>
                <w:sz w:val="20"/>
                <w:szCs w:val="20"/>
              </w:rPr>
              <w:t> : ……………………………………………………………</w:t>
            </w:r>
            <w:r w:rsidR="00E15932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6A998BF2" w14:textId="77777777" w:rsidR="004429BE" w:rsidRPr="00112E46" w:rsidRDefault="00E15932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…………..</w:t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>Prénom : 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..</w:t>
            </w:r>
          </w:p>
          <w:p w14:paraId="1F9A9FE7" w14:textId="31AFEE0C" w:rsidR="004429BE" w:rsidRDefault="00EA51C2" w:rsidP="004429B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N° national (obligatoire) : ………………………………</w:t>
            </w:r>
          </w:p>
          <w:p w14:paraId="7D4EC4EF" w14:textId="02EFDC2D" w:rsidR="00EA51C2" w:rsidRPr="00112E46" w:rsidRDefault="00EA51C2" w:rsidP="004429B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</w:t>
            </w:r>
          </w:p>
          <w:p w14:paraId="09F5245B" w14:textId="77777777" w:rsidR="004429BE" w:rsidRDefault="004429BE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Adresse :</w:t>
            </w:r>
            <w:r w:rsidR="00C021B6">
              <w:rPr>
                <w:rFonts w:ascii="Tahoma" w:hAnsi="Tahoma" w:cs="Tahoma"/>
                <w:sz w:val="20"/>
                <w:szCs w:val="20"/>
              </w:rPr>
              <w:t xml:space="preserve"> …………</w:t>
            </w:r>
            <w:r w:rsidR="008A4D65">
              <w:rPr>
                <w:rFonts w:ascii="Tahoma" w:hAnsi="Tahoma" w:cs="Tahoma"/>
                <w:sz w:val="20"/>
                <w:szCs w:val="20"/>
              </w:rPr>
              <w:t>……………………………………………</w:t>
            </w:r>
            <w:r w:rsidR="00E15932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1C807CD2" w14:textId="77777777" w:rsidR="004429BE" w:rsidRPr="00112E46" w:rsidRDefault="00E15932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…………..</w:t>
            </w:r>
            <w:r w:rsidR="00787927">
              <w:rPr>
                <w:rFonts w:ascii="Tahoma" w:hAnsi="Tahoma" w:cs="Tahoma"/>
                <w:sz w:val="20"/>
                <w:szCs w:val="20"/>
              </w:rPr>
              <w:t>Tél : ……………………………………………………………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</w:t>
            </w:r>
          </w:p>
          <w:p w14:paraId="25F99443" w14:textId="77777777" w:rsidR="00787927" w:rsidRDefault="004429BE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E-</w:t>
            </w:r>
            <w:r w:rsidR="00787927">
              <w:rPr>
                <w:rFonts w:ascii="Tahoma" w:hAnsi="Tahoma" w:cs="Tahoma"/>
                <w:sz w:val="20"/>
                <w:szCs w:val="20"/>
              </w:rPr>
              <w:t>mail : ………………………………………………………</w:t>
            </w:r>
            <w:r w:rsidR="00E15932">
              <w:rPr>
                <w:rFonts w:ascii="Tahoma" w:hAnsi="Tahoma" w:cs="Tahoma"/>
                <w:sz w:val="20"/>
                <w:szCs w:val="20"/>
              </w:rPr>
              <w:t>….</w:t>
            </w:r>
          </w:p>
          <w:p w14:paraId="5941362A" w14:textId="77777777" w:rsidR="00EA51C2" w:rsidRDefault="00EA51C2" w:rsidP="004429B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N° de compte bancaire : …………………………………</w:t>
            </w:r>
          </w:p>
          <w:p w14:paraId="49A344C3" w14:textId="7B7D02AD" w:rsidR="00EA51C2" w:rsidRPr="00112E46" w:rsidRDefault="00EA51C2" w:rsidP="004429B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</w:t>
            </w:r>
          </w:p>
        </w:tc>
        <w:tc>
          <w:tcPr>
            <w:tcW w:w="4820" w:type="dxa"/>
            <w:gridSpan w:val="4"/>
            <w:shd w:val="clear" w:color="auto" w:fill="92CDDC" w:themeFill="accent5" w:themeFillTint="99"/>
          </w:tcPr>
          <w:p w14:paraId="1791C9C1" w14:textId="6D86B393" w:rsidR="004429BE" w:rsidRDefault="003D41D0" w:rsidP="00C021B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Dénomination sociale : ……………………………………….</w:t>
            </w:r>
          </w:p>
          <w:p w14:paraId="4EF5AD94" w14:textId="77777777" w:rsidR="00A13AB4" w:rsidRPr="00112E46" w:rsidRDefault="00A13AB4" w:rsidP="00A13A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</w:t>
            </w:r>
            <w:r w:rsidR="00E15932">
              <w:rPr>
                <w:rFonts w:ascii="Tahoma" w:hAnsi="Tahoma" w:cs="Tahoma"/>
                <w:sz w:val="20"/>
                <w:szCs w:val="20"/>
              </w:rPr>
              <w:t>……</w:t>
            </w:r>
          </w:p>
          <w:p w14:paraId="4210F702" w14:textId="5E7C4B9D" w:rsidR="00A13AB4" w:rsidRDefault="00B3760E" w:rsidP="004429B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Forme </w:t>
            </w:r>
            <w:r w:rsidR="00C93955">
              <w:rPr>
                <w:rFonts w:ascii="Tahoma" w:hAnsi="Tahoma" w:cs="Tahoma"/>
                <w:sz w:val="20"/>
                <w:szCs w:val="20"/>
              </w:rPr>
              <w:t>jur</w:t>
            </w:r>
            <w:r>
              <w:rPr>
                <w:rFonts w:ascii="Tahoma" w:hAnsi="Tahoma" w:cs="Tahoma"/>
                <w:sz w:val="20"/>
                <w:szCs w:val="20"/>
              </w:rPr>
              <w:t>idique :</w:t>
            </w:r>
            <w:r w:rsidR="00A13AB4">
              <w:rPr>
                <w:rFonts w:ascii="Tahoma" w:hAnsi="Tahoma" w:cs="Tahoma"/>
                <w:sz w:val="20"/>
                <w:szCs w:val="20"/>
              </w:rPr>
              <w:t>………………………………………………</w:t>
            </w:r>
          </w:p>
          <w:p w14:paraId="1FE0E550" w14:textId="19EA8254" w:rsidR="004429BE" w:rsidRDefault="004429BE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 xml:space="preserve">N° BCE </w:t>
            </w:r>
            <w:r w:rsidR="00EA51C2">
              <w:rPr>
                <w:rFonts w:ascii="Tahoma" w:hAnsi="Tahoma" w:cs="Tahoma"/>
                <w:sz w:val="20"/>
                <w:szCs w:val="20"/>
              </w:rPr>
              <w:t>ou N° TVA (obligatoire) : …………………………</w:t>
            </w:r>
          </w:p>
          <w:p w14:paraId="26AFBFCA" w14:textId="46DE4D1D" w:rsidR="00EA51C2" w:rsidRPr="00112E46" w:rsidRDefault="00EA51C2" w:rsidP="004429B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</w:t>
            </w:r>
          </w:p>
          <w:p w14:paraId="11CA02E2" w14:textId="77777777" w:rsidR="004429BE" w:rsidRDefault="004429BE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Adresse :</w:t>
            </w:r>
            <w:r w:rsidR="00C021B6">
              <w:rPr>
                <w:rFonts w:ascii="Tahoma" w:hAnsi="Tahoma" w:cs="Tahoma"/>
                <w:sz w:val="20"/>
                <w:szCs w:val="20"/>
              </w:rPr>
              <w:t xml:space="preserve"> ………………………………………………………</w:t>
            </w:r>
            <w:r w:rsidR="00E15932">
              <w:rPr>
                <w:rFonts w:ascii="Tahoma" w:hAnsi="Tahoma" w:cs="Tahoma"/>
                <w:sz w:val="20"/>
                <w:szCs w:val="20"/>
              </w:rPr>
              <w:t>….</w:t>
            </w:r>
          </w:p>
          <w:p w14:paraId="0DDD6342" w14:textId="77777777" w:rsidR="00C021B6" w:rsidRPr="00112E46" w:rsidRDefault="00C021B6" w:rsidP="004429B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</w:t>
            </w:r>
            <w:r w:rsidR="00E15932">
              <w:rPr>
                <w:rFonts w:ascii="Tahoma" w:hAnsi="Tahoma" w:cs="Tahoma"/>
                <w:sz w:val="20"/>
                <w:szCs w:val="20"/>
              </w:rPr>
              <w:t>……</w:t>
            </w:r>
          </w:p>
          <w:p w14:paraId="01359593" w14:textId="77777777" w:rsidR="004429BE" w:rsidRPr="00112E46" w:rsidRDefault="00787927" w:rsidP="004429B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</w:t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>él : 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………………………</w:t>
            </w:r>
            <w:r w:rsidR="00E15932">
              <w:rPr>
                <w:rFonts w:ascii="Tahoma" w:hAnsi="Tahoma" w:cs="Tahoma"/>
                <w:sz w:val="20"/>
                <w:szCs w:val="20"/>
              </w:rPr>
              <w:t>……</w:t>
            </w:r>
          </w:p>
          <w:p w14:paraId="2CB75157" w14:textId="77777777" w:rsidR="004429BE" w:rsidRDefault="004429BE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E-m</w:t>
            </w:r>
            <w:r w:rsidR="004D4582">
              <w:rPr>
                <w:rFonts w:ascii="Tahoma" w:hAnsi="Tahoma" w:cs="Tahoma"/>
                <w:sz w:val="20"/>
                <w:szCs w:val="20"/>
              </w:rPr>
              <w:t>ail : ………………………………</w:t>
            </w:r>
            <w:r w:rsidR="00787927">
              <w:rPr>
                <w:rFonts w:ascii="Tahoma" w:hAnsi="Tahoma" w:cs="Tahoma"/>
                <w:sz w:val="20"/>
                <w:szCs w:val="20"/>
              </w:rPr>
              <w:t>………………………</w:t>
            </w:r>
            <w:r w:rsidR="00E15932">
              <w:rPr>
                <w:rFonts w:ascii="Tahoma" w:hAnsi="Tahoma" w:cs="Tahoma"/>
                <w:sz w:val="20"/>
                <w:szCs w:val="20"/>
              </w:rPr>
              <w:t>…….</w:t>
            </w:r>
          </w:p>
          <w:p w14:paraId="4EB383CD" w14:textId="77777777" w:rsidR="00EA51C2" w:rsidRDefault="00EA51C2" w:rsidP="00EA51C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N° de compte bancaire : …………………………………</w:t>
            </w:r>
          </w:p>
          <w:p w14:paraId="7FB7DD86" w14:textId="01F9AB76" w:rsidR="00EA51C2" w:rsidRPr="00112E46" w:rsidRDefault="00EA51C2" w:rsidP="00EA51C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</w:t>
            </w:r>
          </w:p>
        </w:tc>
      </w:tr>
      <w:tr w:rsidR="004429BE" w:rsidRPr="00112E46" w14:paraId="0948DF8B" w14:textId="77777777" w:rsidTr="00A67489">
        <w:tc>
          <w:tcPr>
            <w:tcW w:w="9464" w:type="dxa"/>
            <w:gridSpan w:val="7"/>
          </w:tcPr>
          <w:p w14:paraId="467172AB" w14:textId="77777777" w:rsidR="004429BE" w:rsidRPr="00AA7AB6" w:rsidRDefault="004429BE" w:rsidP="00ED1930">
            <w:pPr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AA7AB6">
              <w:rPr>
                <w:rFonts w:ascii="Tahoma" w:hAnsi="Tahoma" w:cs="Tahoma"/>
                <w:b/>
                <w:caps/>
                <w:sz w:val="20"/>
                <w:szCs w:val="20"/>
              </w:rPr>
              <w:t>Raison de la demande</w:t>
            </w:r>
          </w:p>
        </w:tc>
      </w:tr>
      <w:tr w:rsidR="00B17EE5" w:rsidRPr="00112E46" w14:paraId="2AFA5EE4" w14:textId="77777777" w:rsidTr="00545703">
        <w:trPr>
          <w:trHeight w:val="2038"/>
        </w:trPr>
        <w:tc>
          <w:tcPr>
            <w:tcW w:w="4644" w:type="dxa"/>
            <w:gridSpan w:val="3"/>
          </w:tcPr>
          <w:p w14:paraId="4BB48DAB" w14:textId="382A6132" w:rsidR="004429BE" w:rsidRDefault="00324437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E46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112E46">
              <w:rPr>
                <w:rFonts w:ascii="Tahoma" w:hAnsi="Tahoma" w:cs="Tahoma"/>
                <w:sz w:val="20"/>
                <w:szCs w:val="20"/>
              </w:rPr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85C39">
              <w:rPr>
                <w:rFonts w:ascii="Tahoma" w:hAnsi="Tahoma" w:cs="Tahoma"/>
                <w:sz w:val="20"/>
                <w:szCs w:val="20"/>
              </w:rPr>
              <w:t>D</w:t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>éménagement. Préciser identité comp</w:t>
            </w:r>
            <w:r w:rsidR="006C74AE">
              <w:rPr>
                <w:rFonts w:ascii="Tahoma" w:hAnsi="Tahoma" w:cs="Tahoma"/>
                <w:sz w:val="20"/>
                <w:szCs w:val="20"/>
              </w:rPr>
              <w:t>lète de la société avec N°TVA : …………………………</w:t>
            </w:r>
            <w:r w:rsidR="00B17EE5">
              <w:rPr>
                <w:rFonts w:ascii="Tahoma" w:hAnsi="Tahoma" w:cs="Tahoma"/>
                <w:sz w:val="20"/>
                <w:szCs w:val="20"/>
              </w:rPr>
              <w:t>…</w:t>
            </w:r>
            <w:r w:rsidR="005D6A30">
              <w:rPr>
                <w:rFonts w:ascii="Tahoma" w:hAnsi="Tahoma" w:cs="Tahoma"/>
                <w:sz w:val="20"/>
                <w:szCs w:val="20"/>
              </w:rPr>
              <w:t>……</w:t>
            </w:r>
            <w:r w:rsidR="008641BE">
              <w:rPr>
                <w:rFonts w:ascii="Tahoma" w:hAnsi="Tahoma" w:cs="Tahoma"/>
                <w:sz w:val="20"/>
                <w:szCs w:val="20"/>
              </w:rPr>
              <w:t>…</w:t>
            </w:r>
          </w:p>
          <w:p w14:paraId="68ABBF79" w14:textId="35D1D6A7" w:rsidR="004429BE" w:rsidRPr="00112E46" w:rsidRDefault="00E15932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…………..</w:t>
            </w:r>
            <w:r w:rsidR="008641BE">
              <w:rPr>
                <w:rFonts w:ascii="Tahoma" w:hAnsi="Tahoma" w:cs="Tahoma"/>
                <w:sz w:val="20"/>
                <w:szCs w:val="20"/>
              </w:rPr>
              <w:t>.</w:t>
            </w:r>
            <w:r w:rsidRPr="00112E46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</w:t>
            </w:r>
            <w:r w:rsidR="00A83B5C">
              <w:rPr>
                <w:rFonts w:ascii="Tahoma" w:hAnsi="Tahoma" w:cs="Tahoma"/>
                <w:sz w:val="20"/>
                <w:szCs w:val="20"/>
              </w:rPr>
              <w:t>.</w:t>
            </w:r>
            <w:r w:rsidR="00324437" w:rsidRPr="00112E46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24437" w:rsidRPr="00112E46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324437" w:rsidRPr="00112E46">
              <w:rPr>
                <w:rFonts w:ascii="Tahoma" w:hAnsi="Tahoma" w:cs="Tahoma"/>
                <w:sz w:val="20"/>
                <w:szCs w:val="20"/>
              </w:rPr>
            </w:r>
            <w:r w:rsidR="00324437" w:rsidRPr="00112E46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="00324437" w:rsidRPr="00112E46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85C39">
              <w:rPr>
                <w:rFonts w:ascii="Tahoma" w:hAnsi="Tahoma" w:cs="Tahoma"/>
                <w:sz w:val="20"/>
                <w:szCs w:val="20"/>
              </w:rPr>
              <w:t>T</w:t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 xml:space="preserve">ravaux. Préciser identité complète de la société avec </w:t>
            </w:r>
            <w:r w:rsidR="006C74AE">
              <w:rPr>
                <w:rFonts w:ascii="Tahoma" w:hAnsi="Tahoma" w:cs="Tahoma"/>
                <w:sz w:val="20"/>
                <w:szCs w:val="20"/>
              </w:rPr>
              <w:t>N°TVA : …………………………………</w:t>
            </w:r>
            <w:r w:rsidR="00B17EE5">
              <w:rPr>
                <w:rFonts w:ascii="Tahoma" w:hAnsi="Tahoma" w:cs="Tahoma"/>
                <w:sz w:val="20"/>
                <w:szCs w:val="20"/>
              </w:rPr>
              <w:t>…</w:t>
            </w:r>
            <w:r w:rsidR="008641BE">
              <w:rPr>
                <w:rFonts w:ascii="Tahoma" w:hAnsi="Tahoma" w:cs="Tahoma"/>
                <w:sz w:val="20"/>
                <w:szCs w:val="20"/>
              </w:rPr>
              <w:t>…</w:t>
            </w:r>
          </w:p>
          <w:p w14:paraId="0B3CC1C4" w14:textId="395CE26B" w:rsidR="00B17EE5" w:rsidRPr="00112E46" w:rsidRDefault="00E15932" w:rsidP="006C74A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…………..</w:t>
            </w:r>
            <w:r w:rsidR="00B17EE5" w:rsidRPr="00112E46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r w:rsidR="005D6A30">
              <w:rPr>
                <w:rFonts w:ascii="Tahoma" w:hAnsi="Tahoma" w:cs="Tahoma"/>
                <w:sz w:val="20"/>
                <w:szCs w:val="20"/>
              </w:rPr>
              <w:t>………</w:t>
            </w:r>
            <w:r>
              <w:rPr>
                <w:rFonts w:ascii="Tahoma" w:hAnsi="Tahoma" w:cs="Tahoma"/>
                <w:sz w:val="20"/>
                <w:szCs w:val="20"/>
              </w:rPr>
              <w:t>…..</w:t>
            </w:r>
          </w:p>
        </w:tc>
        <w:tc>
          <w:tcPr>
            <w:tcW w:w="4820" w:type="dxa"/>
            <w:gridSpan w:val="4"/>
          </w:tcPr>
          <w:p w14:paraId="34E23C45" w14:textId="6B832E2F" w:rsidR="004429BE" w:rsidRPr="00112E46" w:rsidRDefault="00324437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E46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112E46">
              <w:rPr>
                <w:rFonts w:ascii="Tahoma" w:hAnsi="Tahoma" w:cs="Tahoma"/>
                <w:sz w:val="20"/>
                <w:szCs w:val="20"/>
              </w:rPr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85C39">
              <w:rPr>
                <w:rFonts w:ascii="Tahoma" w:hAnsi="Tahoma" w:cs="Tahoma"/>
                <w:sz w:val="20"/>
                <w:szCs w:val="20"/>
              </w:rPr>
              <w:t>I</w:t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>nstallation d’un chantier</w:t>
            </w:r>
          </w:p>
          <w:p w14:paraId="662EE227" w14:textId="7DF9C980" w:rsidR="004429BE" w:rsidRPr="00112E46" w:rsidRDefault="00324437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E46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112E46">
              <w:rPr>
                <w:rFonts w:ascii="Tahoma" w:hAnsi="Tahoma" w:cs="Tahoma"/>
                <w:sz w:val="20"/>
                <w:szCs w:val="20"/>
              </w:rPr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85C39">
              <w:rPr>
                <w:rFonts w:ascii="Tahoma" w:hAnsi="Tahoma" w:cs="Tahoma"/>
                <w:sz w:val="20"/>
                <w:szCs w:val="20"/>
              </w:rPr>
              <w:t>I</w:t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>nstallation d’un conteneur</w:t>
            </w:r>
          </w:p>
          <w:p w14:paraId="2FA6F020" w14:textId="0849DA08" w:rsidR="004429BE" w:rsidRPr="00112E46" w:rsidRDefault="00324437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E46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112E46">
              <w:rPr>
                <w:rFonts w:ascii="Tahoma" w:hAnsi="Tahoma" w:cs="Tahoma"/>
                <w:sz w:val="20"/>
                <w:szCs w:val="20"/>
              </w:rPr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85C39">
              <w:rPr>
                <w:rFonts w:ascii="Tahoma" w:hAnsi="Tahoma" w:cs="Tahoma"/>
                <w:sz w:val="20"/>
                <w:szCs w:val="20"/>
              </w:rPr>
              <w:t>I</w:t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>nstallation d’un échafaudage</w:t>
            </w:r>
          </w:p>
          <w:p w14:paraId="3256BC11" w14:textId="6ADD1C8D" w:rsidR="00054735" w:rsidRDefault="00324437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E46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112E46">
              <w:rPr>
                <w:rFonts w:ascii="Tahoma" w:hAnsi="Tahoma" w:cs="Tahoma"/>
                <w:sz w:val="20"/>
                <w:szCs w:val="20"/>
              </w:rPr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985C39">
              <w:rPr>
                <w:rFonts w:ascii="Tahoma" w:hAnsi="Tahoma" w:cs="Tahoma"/>
                <w:sz w:val="20"/>
                <w:szCs w:val="20"/>
              </w:rPr>
              <w:t xml:space="preserve"> L</w:t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>ivraison : pré</w:t>
            </w:r>
            <w:r w:rsidR="00054735">
              <w:rPr>
                <w:rFonts w:ascii="Tahoma" w:hAnsi="Tahoma" w:cs="Tahoma"/>
                <w:sz w:val="20"/>
                <w:szCs w:val="20"/>
              </w:rPr>
              <w:t xml:space="preserve">ciser : </w:t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>………………………………</w:t>
            </w:r>
            <w:r w:rsidR="00054735">
              <w:rPr>
                <w:rFonts w:ascii="Tahoma" w:hAnsi="Tahoma" w:cs="Tahoma"/>
                <w:sz w:val="20"/>
                <w:szCs w:val="20"/>
              </w:rPr>
              <w:t>……</w:t>
            </w:r>
          </w:p>
          <w:p w14:paraId="447993BE" w14:textId="77777777" w:rsidR="004429BE" w:rsidRPr="00112E46" w:rsidRDefault="00054735" w:rsidP="004429B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</w:t>
            </w:r>
            <w:r w:rsidR="008641BE">
              <w:rPr>
                <w:rFonts w:ascii="Tahoma" w:hAnsi="Tahoma" w:cs="Tahoma"/>
                <w:sz w:val="20"/>
                <w:szCs w:val="20"/>
              </w:rPr>
              <w:t>…</w:t>
            </w:r>
          </w:p>
          <w:p w14:paraId="0725C960" w14:textId="0F8AED8A" w:rsidR="00054735" w:rsidRDefault="00324437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2E46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112E46">
              <w:rPr>
                <w:rFonts w:ascii="Tahoma" w:hAnsi="Tahoma" w:cs="Tahoma"/>
                <w:sz w:val="20"/>
                <w:szCs w:val="20"/>
              </w:rPr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112E46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85C39">
              <w:rPr>
                <w:rFonts w:ascii="Tahoma" w:hAnsi="Tahoma" w:cs="Tahoma"/>
                <w:sz w:val="20"/>
                <w:szCs w:val="20"/>
              </w:rPr>
              <w:t>A</w:t>
            </w:r>
            <w:r w:rsidR="004429BE" w:rsidRPr="00112E46">
              <w:rPr>
                <w:rFonts w:ascii="Tahoma" w:hAnsi="Tahoma" w:cs="Tahoma"/>
                <w:sz w:val="20"/>
                <w:szCs w:val="20"/>
              </w:rPr>
              <w:t xml:space="preserve">utre : </w:t>
            </w:r>
            <w:r w:rsidR="00054735">
              <w:rPr>
                <w:rFonts w:ascii="Tahoma" w:hAnsi="Tahoma" w:cs="Tahoma"/>
                <w:sz w:val="20"/>
                <w:szCs w:val="20"/>
              </w:rPr>
              <w:t>préciser : ………………………………………</w:t>
            </w:r>
            <w:r w:rsidR="005322A6">
              <w:rPr>
                <w:rFonts w:ascii="Tahoma" w:hAnsi="Tahoma" w:cs="Tahoma"/>
                <w:sz w:val="20"/>
                <w:szCs w:val="20"/>
              </w:rPr>
              <w:t>…</w:t>
            </w:r>
            <w:r w:rsidR="008641BE">
              <w:rPr>
                <w:rFonts w:ascii="Tahoma" w:hAnsi="Tahoma" w:cs="Tahoma"/>
                <w:sz w:val="20"/>
                <w:szCs w:val="20"/>
              </w:rPr>
              <w:t>..</w:t>
            </w:r>
          </w:p>
          <w:p w14:paraId="4FAB2A30" w14:textId="77777777" w:rsidR="00E15932" w:rsidRDefault="00E15932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</w:t>
            </w:r>
            <w:r w:rsidR="008641BE">
              <w:rPr>
                <w:rFonts w:ascii="Tahoma" w:hAnsi="Tahoma" w:cs="Tahoma"/>
                <w:sz w:val="20"/>
                <w:szCs w:val="20"/>
              </w:rPr>
              <w:t>……</w:t>
            </w:r>
          </w:p>
          <w:p w14:paraId="747E43C2" w14:textId="77777777" w:rsidR="00A67489" w:rsidRPr="00112E46" w:rsidRDefault="00E15932" w:rsidP="004429B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</w:t>
            </w:r>
            <w:r w:rsidR="008641BE">
              <w:rPr>
                <w:rFonts w:ascii="Tahoma" w:hAnsi="Tahoma" w:cs="Tahoma"/>
                <w:sz w:val="20"/>
                <w:szCs w:val="20"/>
              </w:rPr>
              <w:t>……</w:t>
            </w:r>
          </w:p>
        </w:tc>
      </w:tr>
      <w:tr w:rsidR="003646BB" w:rsidRPr="00112E46" w14:paraId="2BB04C1C" w14:textId="77777777" w:rsidTr="004621AB">
        <w:tc>
          <w:tcPr>
            <w:tcW w:w="9464" w:type="dxa"/>
            <w:gridSpan w:val="7"/>
          </w:tcPr>
          <w:p w14:paraId="62171C94" w14:textId="77777777" w:rsidR="003646BB" w:rsidRPr="00545703" w:rsidRDefault="003646BB" w:rsidP="0054570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A7AB6">
              <w:rPr>
                <w:rFonts w:ascii="Tahoma" w:hAnsi="Tahoma" w:cs="Tahoma"/>
                <w:b/>
                <w:caps/>
                <w:sz w:val="20"/>
                <w:szCs w:val="20"/>
              </w:rPr>
              <w:t>Lieu précis de la demande</w:t>
            </w:r>
            <w:r w:rsidR="00545703" w:rsidRPr="0054570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545703">
              <w:rPr>
                <w:rFonts w:ascii="Tahoma" w:hAnsi="Tahoma" w:cs="Tahoma"/>
                <w:sz w:val="20"/>
                <w:szCs w:val="20"/>
              </w:rPr>
              <w:t>(à défaut, joindre un plan)</w:t>
            </w:r>
          </w:p>
        </w:tc>
      </w:tr>
      <w:tr w:rsidR="003646BB" w:rsidRPr="00112E46" w14:paraId="24FE74F7" w14:textId="77777777" w:rsidTr="00A67489">
        <w:tc>
          <w:tcPr>
            <w:tcW w:w="9464" w:type="dxa"/>
            <w:gridSpan w:val="7"/>
          </w:tcPr>
          <w:p w14:paraId="256488B1" w14:textId="77777777" w:rsidR="003646BB" w:rsidRPr="00112E46" w:rsidRDefault="003646BB" w:rsidP="00462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1CDCC2D3" w14:textId="77777777" w:rsidR="003646BB" w:rsidRPr="00112E46" w:rsidRDefault="003646BB" w:rsidP="00462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C2AC7EE" w14:textId="77777777" w:rsidR="003646BB" w:rsidRPr="00112E46" w:rsidRDefault="003646BB" w:rsidP="00462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1E5B05E9" w14:textId="3B6705DA" w:rsidR="003646BB" w:rsidRPr="00112E46" w:rsidRDefault="003646BB" w:rsidP="004C5B21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EC39E0" w:rsidRPr="00112E46" w14:paraId="5638F2AF" w14:textId="77777777" w:rsidTr="00A67489">
        <w:tc>
          <w:tcPr>
            <w:tcW w:w="9464" w:type="dxa"/>
            <w:gridSpan w:val="7"/>
          </w:tcPr>
          <w:p w14:paraId="50D9FFD8" w14:textId="77777777" w:rsidR="00EC39E0" w:rsidRPr="00EC39E0" w:rsidRDefault="00EC39E0" w:rsidP="00EC39E0">
            <w:pPr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EC39E0">
              <w:rPr>
                <w:rFonts w:ascii="Tahoma" w:hAnsi="Tahoma" w:cs="Tahoma"/>
                <w:b/>
                <w:caps/>
                <w:sz w:val="20"/>
                <w:szCs w:val="20"/>
              </w:rPr>
              <w:t>Occupation du domaine public</w:t>
            </w:r>
          </w:p>
        </w:tc>
      </w:tr>
      <w:tr w:rsidR="003646BB" w:rsidRPr="00112E46" w14:paraId="6BBDFB67" w14:textId="77777777" w:rsidTr="00A67489">
        <w:tc>
          <w:tcPr>
            <w:tcW w:w="4644" w:type="dxa"/>
            <w:gridSpan w:val="3"/>
            <w:shd w:val="clear" w:color="auto" w:fill="92D050"/>
          </w:tcPr>
          <w:p w14:paraId="61C30F05" w14:textId="77777777" w:rsidR="003646BB" w:rsidRPr="00AA7AB6" w:rsidRDefault="003646BB" w:rsidP="006E165C">
            <w:pPr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AA7AB6">
              <w:rPr>
                <w:rFonts w:ascii="Tahoma" w:hAnsi="Tahoma" w:cs="Tahoma"/>
                <w:b/>
                <w:caps/>
                <w:sz w:val="20"/>
                <w:szCs w:val="20"/>
              </w:rPr>
              <w:t>Particulier</w:t>
            </w:r>
          </w:p>
        </w:tc>
        <w:tc>
          <w:tcPr>
            <w:tcW w:w="4820" w:type="dxa"/>
            <w:gridSpan w:val="4"/>
            <w:shd w:val="clear" w:color="auto" w:fill="92CDDC" w:themeFill="accent5" w:themeFillTint="99"/>
          </w:tcPr>
          <w:p w14:paraId="13241ECB" w14:textId="02084301" w:rsidR="003646BB" w:rsidRPr="00AA7AB6" w:rsidRDefault="00870A88" w:rsidP="00870A88">
            <w:pPr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AA7AB6">
              <w:rPr>
                <w:rFonts w:ascii="Tahoma" w:hAnsi="Tahoma" w:cs="Tahoma"/>
                <w:b/>
                <w:caps/>
                <w:sz w:val="20"/>
                <w:szCs w:val="20"/>
              </w:rPr>
              <w:t>Société</w:t>
            </w:r>
            <w:r>
              <w:rPr>
                <w:rFonts w:ascii="Tahoma" w:hAnsi="Tahoma" w:cs="Tahoma"/>
                <w:b/>
                <w:caps/>
                <w:sz w:val="20"/>
                <w:szCs w:val="20"/>
              </w:rPr>
              <w:t xml:space="preserve"> </w:t>
            </w:r>
            <w:r w:rsidRPr="00870A88">
              <w:rPr>
                <w:rFonts w:ascii="Tahoma" w:hAnsi="Tahoma" w:cs="Tahoma"/>
                <w:b/>
                <w:sz w:val="20"/>
                <w:szCs w:val="20"/>
              </w:rPr>
              <w:t>(personne morale ou indépendant)</w:t>
            </w:r>
          </w:p>
        </w:tc>
      </w:tr>
      <w:tr w:rsidR="003646BB" w:rsidRPr="00112E46" w14:paraId="77A4CF6D" w14:textId="77777777" w:rsidTr="00A67489">
        <w:tc>
          <w:tcPr>
            <w:tcW w:w="4644" w:type="dxa"/>
            <w:gridSpan w:val="3"/>
            <w:shd w:val="clear" w:color="auto" w:fill="92D050"/>
          </w:tcPr>
          <w:p w14:paraId="72629E51" w14:textId="05C41838" w:rsidR="003646BB" w:rsidRDefault="003646BB" w:rsidP="004429B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</w:t>
            </w:r>
            <w:r w:rsidRPr="00112E46">
              <w:rPr>
                <w:rFonts w:ascii="Tahoma" w:hAnsi="Tahoma" w:cs="Tahoma"/>
                <w:sz w:val="20"/>
                <w:szCs w:val="20"/>
              </w:rPr>
              <w:t xml:space="preserve">ccupation pour les particuliers : </w:t>
            </w:r>
            <w:r w:rsidR="005927A4">
              <w:rPr>
                <w:rFonts w:ascii="Tahoma" w:hAnsi="Tahoma" w:cs="Tahoma"/>
                <w:sz w:val="20"/>
                <w:szCs w:val="20"/>
              </w:rPr>
              <w:t>2</w:t>
            </w:r>
            <w:r>
              <w:rPr>
                <w:rFonts w:ascii="Tahoma" w:hAnsi="Tahoma" w:cs="Tahoma"/>
                <w:sz w:val="20"/>
                <w:szCs w:val="20"/>
              </w:rPr>
              <w:t xml:space="preserve"> €/m²/jour (à partir du 8</w:t>
            </w:r>
            <w:r w:rsidRPr="00205ED6">
              <w:rPr>
                <w:rFonts w:ascii="Tahoma" w:hAnsi="Tahoma" w:cs="Tahoma"/>
                <w:sz w:val="20"/>
                <w:szCs w:val="20"/>
                <w:vertAlign w:val="superscript"/>
              </w:rPr>
              <w:t>ème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12E46">
              <w:rPr>
                <w:rFonts w:ascii="Tahoma" w:hAnsi="Tahoma" w:cs="Tahoma"/>
                <w:sz w:val="20"/>
                <w:szCs w:val="20"/>
              </w:rPr>
              <w:t>jour ou si plus de 20 m²)</w:t>
            </w:r>
          </w:p>
          <w:p w14:paraId="4C608C06" w14:textId="77777777" w:rsidR="003646BB" w:rsidRPr="00112E46" w:rsidRDefault="003646BB" w:rsidP="004429BE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192420" w14:textId="44B22B2E" w:rsidR="002B5CB8" w:rsidRPr="004E1E98" w:rsidRDefault="002B5CB8" w:rsidP="00211FBC">
            <w:pPr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>Gratuité</w:t>
            </w:r>
            <w:r w:rsidR="003646BB" w:rsidRPr="009006E6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si :</w:t>
            </w:r>
            <w:r w:rsidR="004E1E98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</w:t>
            </w:r>
            <w:r w:rsidR="00211FBC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durée </w:t>
            </w:r>
            <w:r w:rsidR="004E1E98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d’occupation </w:t>
            </w:r>
            <w:r w:rsidR="00211FBC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inférieure à</w:t>
            </w:r>
            <w:r w:rsidR="003646BB" w:rsidRPr="009006E6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</w:t>
            </w:r>
            <w:r w:rsidR="00F12922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14</w:t>
            </w:r>
            <w:r w:rsidR="003646BB" w:rsidRPr="009006E6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jours</w:t>
            </w:r>
            <w:r w:rsidR="004E1E98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</w:t>
            </w:r>
            <w:r w:rsidR="004E1E98" w:rsidRPr="004E1E98">
              <w:rPr>
                <w:rFonts w:ascii="Tahoma" w:hAnsi="Tahoma" w:cs="Tahoma"/>
                <w:b/>
                <w:color w:val="FF0000"/>
                <w:sz w:val="20"/>
                <w:szCs w:val="20"/>
                <w:u w:val="single"/>
              </w:rPr>
              <w:t>ET</w:t>
            </w:r>
            <w:r w:rsidR="004E1E98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</w:t>
            </w:r>
            <w:r w:rsidR="00211FBC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surface inférieure à</w:t>
            </w:r>
            <w:r w:rsidR="003646BB" w:rsidRPr="009006E6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20 m²</w:t>
            </w:r>
            <w:r w:rsidR="004E1E98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(les 2 conditions doivent être remplies).</w:t>
            </w:r>
          </w:p>
        </w:tc>
        <w:tc>
          <w:tcPr>
            <w:tcW w:w="4820" w:type="dxa"/>
            <w:gridSpan w:val="4"/>
            <w:shd w:val="clear" w:color="auto" w:fill="92CDDC" w:themeFill="accent5" w:themeFillTint="99"/>
          </w:tcPr>
          <w:p w14:paraId="0B1C8BC3" w14:textId="77777777" w:rsidR="00B67511" w:rsidRDefault="003646BB" w:rsidP="008F1E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</w:t>
            </w:r>
            <w:r w:rsidRPr="00112E46">
              <w:rPr>
                <w:rFonts w:ascii="Tahoma" w:hAnsi="Tahoma" w:cs="Tahoma"/>
                <w:sz w:val="20"/>
                <w:szCs w:val="20"/>
              </w:rPr>
              <w:t xml:space="preserve">ccupation à fins commerciales ou publicitaires : </w:t>
            </w:r>
          </w:p>
          <w:p w14:paraId="468BAE26" w14:textId="7548F644" w:rsidR="003646BB" w:rsidRPr="00112E46" w:rsidRDefault="005927A4" w:rsidP="008F1E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 xml:space="preserve"> €/m²/jour (à partir du 1</w:t>
            </w:r>
            <w:r w:rsidR="003646BB" w:rsidRPr="00205ED6">
              <w:rPr>
                <w:rFonts w:ascii="Tahoma" w:hAnsi="Tahoma" w:cs="Tahoma"/>
                <w:sz w:val="20"/>
                <w:szCs w:val="20"/>
                <w:vertAlign w:val="superscript"/>
              </w:rPr>
              <w:t>er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 xml:space="preserve"> jour)</w:t>
            </w:r>
          </w:p>
        </w:tc>
      </w:tr>
      <w:tr w:rsidR="003646BB" w:rsidRPr="00112E46" w14:paraId="32571DF3" w14:textId="77777777" w:rsidTr="003646BB">
        <w:tc>
          <w:tcPr>
            <w:tcW w:w="9464" w:type="dxa"/>
            <w:gridSpan w:val="7"/>
          </w:tcPr>
          <w:p w14:paraId="37076915" w14:textId="1F56343B" w:rsidR="00C03A29" w:rsidRDefault="003646BB" w:rsidP="00062C3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Occupation sollicitée : </w:t>
            </w:r>
            <w:r w:rsidRPr="00112E46">
              <w:rPr>
                <w:rFonts w:ascii="Tahoma" w:hAnsi="Tahoma" w:cs="Tahoma"/>
                <w:sz w:val="20"/>
                <w:szCs w:val="20"/>
              </w:rPr>
              <w:t xml:space="preserve">du </w:t>
            </w:r>
            <w:r>
              <w:rPr>
                <w:rFonts w:ascii="Tahoma" w:hAnsi="Tahoma" w:cs="Tahoma"/>
                <w:sz w:val="20"/>
                <w:szCs w:val="20"/>
              </w:rPr>
              <w:t xml:space="preserve">…….. </w:t>
            </w:r>
            <w:r w:rsidRPr="00112E46">
              <w:rPr>
                <w:rFonts w:ascii="Tahoma" w:hAnsi="Tahoma" w:cs="Tahoma"/>
                <w:sz w:val="20"/>
                <w:szCs w:val="20"/>
              </w:rPr>
              <w:t>/</w:t>
            </w:r>
            <w:r>
              <w:rPr>
                <w:rFonts w:ascii="Tahoma" w:hAnsi="Tahoma" w:cs="Tahoma"/>
                <w:sz w:val="20"/>
                <w:szCs w:val="20"/>
              </w:rPr>
              <w:t xml:space="preserve">…….. </w:t>
            </w:r>
            <w:r w:rsidRPr="00112E46">
              <w:rPr>
                <w:rFonts w:ascii="Tahoma" w:hAnsi="Tahoma" w:cs="Tahoma"/>
                <w:sz w:val="20"/>
                <w:szCs w:val="20"/>
              </w:rPr>
              <w:t>/</w:t>
            </w:r>
            <w:r>
              <w:rPr>
                <w:rFonts w:ascii="Tahoma" w:hAnsi="Tahoma" w:cs="Tahoma"/>
                <w:sz w:val="20"/>
                <w:szCs w:val="20"/>
              </w:rPr>
              <w:t>……..</w:t>
            </w:r>
            <w:r w:rsidRPr="00112E4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12E46">
              <w:rPr>
                <w:rFonts w:ascii="Tahoma" w:hAnsi="Tahoma" w:cs="Tahoma"/>
                <w:sz w:val="20"/>
                <w:szCs w:val="20"/>
              </w:rPr>
              <w:t xml:space="preserve">au </w:t>
            </w:r>
            <w:r>
              <w:rPr>
                <w:rFonts w:ascii="Tahoma" w:hAnsi="Tahoma" w:cs="Tahoma"/>
                <w:sz w:val="20"/>
                <w:szCs w:val="20"/>
              </w:rPr>
              <w:t xml:space="preserve">….…. </w:t>
            </w:r>
            <w:r w:rsidRPr="00112E46">
              <w:rPr>
                <w:rFonts w:ascii="Tahoma" w:hAnsi="Tahoma" w:cs="Tahoma"/>
                <w:sz w:val="20"/>
                <w:szCs w:val="20"/>
              </w:rPr>
              <w:t>/</w:t>
            </w:r>
            <w:r>
              <w:rPr>
                <w:rFonts w:ascii="Tahoma" w:hAnsi="Tahoma" w:cs="Tahoma"/>
                <w:sz w:val="20"/>
                <w:szCs w:val="20"/>
              </w:rPr>
              <w:t xml:space="preserve">…….. </w:t>
            </w:r>
            <w:r w:rsidRPr="00112E46">
              <w:rPr>
                <w:rFonts w:ascii="Tahoma" w:hAnsi="Tahoma" w:cs="Tahoma"/>
                <w:sz w:val="20"/>
                <w:szCs w:val="20"/>
              </w:rPr>
              <w:t>/</w:t>
            </w:r>
            <w:r>
              <w:rPr>
                <w:rFonts w:ascii="Tahoma" w:hAnsi="Tahoma" w:cs="Tahoma"/>
                <w:sz w:val="20"/>
                <w:szCs w:val="20"/>
              </w:rPr>
              <w:t>……..</w:t>
            </w:r>
            <w:r w:rsidRPr="00112E46">
              <w:rPr>
                <w:rFonts w:ascii="Tahoma" w:hAnsi="Tahoma" w:cs="Tahoma"/>
                <w:sz w:val="20"/>
                <w:szCs w:val="20"/>
              </w:rPr>
              <w:t xml:space="preserve"> inclus</w:t>
            </w:r>
          </w:p>
        </w:tc>
      </w:tr>
      <w:tr w:rsidR="00462F37" w:rsidRPr="005E6B7C" w14:paraId="15A5563B" w14:textId="77777777" w:rsidTr="004621AB">
        <w:tc>
          <w:tcPr>
            <w:tcW w:w="8188" w:type="dxa"/>
            <w:gridSpan w:val="6"/>
          </w:tcPr>
          <w:p w14:paraId="79B86229" w14:textId="596BBA74" w:rsidR="00462F37" w:rsidRPr="00462F37" w:rsidRDefault="00462F37" w:rsidP="00B654BF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No</w:t>
            </w:r>
            <w:r>
              <w:rPr>
                <w:rFonts w:ascii="Tahoma" w:hAnsi="Tahoma" w:cs="Tahoma"/>
                <w:sz w:val="20"/>
                <w:szCs w:val="20"/>
              </w:rPr>
              <w:t xml:space="preserve">mbre </w:t>
            </w:r>
            <w:r w:rsidR="00C57058">
              <w:rPr>
                <w:rFonts w:ascii="Tahoma" w:hAnsi="Tahoma" w:cs="Tahoma"/>
                <w:sz w:val="20"/>
                <w:szCs w:val="20"/>
              </w:rPr>
              <w:t xml:space="preserve">de jours </w:t>
            </w:r>
            <w:r w:rsidR="00FC70B4">
              <w:rPr>
                <w:rFonts w:ascii="Tahoma" w:hAnsi="Tahoma" w:cs="Tahoma"/>
                <w:sz w:val="20"/>
                <w:szCs w:val="20"/>
              </w:rPr>
              <w:t>(y compris week-end et jours fériés)</w:t>
            </w:r>
            <w:r w:rsidR="00B654BF">
              <w:rPr>
                <w:rFonts w:ascii="Tahoma" w:hAnsi="Tahoma" w:cs="Tahoma"/>
                <w:sz w:val="20"/>
                <w:szCs w:val="20"/>
              </w:rPr>
              <w:t xml:space="preserve"> -&gt; </w:t>
            </w:r>
            <w:r w:rsidR="00B654BF" w:rsidRPr="00A832D7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si supérieur</w:t>
            </w:r>
            <w:r w:rsidR="00B654BF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à </w:t>
            </w:r>
            <w:r w:rsidR="00F12922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14</w:t>
            </w:r>
            <w:r w:rsidR="00AB21D4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jours</w:t>
            </w:r>
            <w:r w:rsidR="00B654BF" w:rsidRPr="00A832D7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, remplir la case TOTAL</w:t>
            </w:r>
            <w:r w:rsidR="00B654BF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OCCUPATION</w:t>
            </w:r>
          </w:p>
        </w:tc>
        <w:tc>
          <w:tcPr>
            <w:tcW w:w="1276" w:type="dxa"/>
          </w:tcPr>
          <w:p w14:paraId="319AAB2B" w14:textId="77777777" w:rsidR="00462F37" w:rsidRPr="005E6B7C" w:rsidRDefault="00462F37" w:rsidP="004621AB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</w:tr>
      <w:tr w:rsidR="00462F37" w:rsidRPr="005E6B7C" w14:paraId="1BA9B1B6" w14:textId="77777777" w:rsidTr="004621AB">
        <w:tc>
          <w:tcPr>
            <w:tcW w:w="8188" w:type="dxa"/>
            <w:gridSpan w:val="6"/>
          </w:tcPr>
          <w:p w14:paraId="230C5A6F" w14:textId="71DC2D86" w:rsidR="00462F37" w:rsidRPr="008260DE" w:rsidRDefault="00462F37" w:rsidP="00462F37">
            <w:pP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fr-BE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Surface au sol ut</w:t>
            </w:r>
            <w:r>
              <w:rPr>
                <w:rFonts w:ascii="Tahoma" w:hAnsi="Tahoma" w:cs="Tahoma"/>
                <w:sz w:val="20"/>
                <w:szCs w:val="20"/>
              </w:rPr>
              <w:t xml:space="preserve">ilisée </w:t>
            </w:r>
            <w:r w:rsidR="00C57058">
              <w:rPr>
                <w:rFonts w:ascii="Tahoma" w:hAnsi="Tahoma" w:cs="Tahoma"/>
                <w:sz w:val="20"/>
                <w:szCs w:val="20"/>
              </w:rPr>
              <w:t xml:space="preserve">en m² </w:t>
            </w:r>
            <w:r>
              <w:rPr>
                <w:rFonts w:ascii="Tahoma" w:hAnsi="Tahoma" w:cs="Tahoma"/>
                <w:sz w:val="20"/>
                <w:szCs w:val="20"/>
              </w:rPr>
              <w:t xml:space="preserve">(longueur x largeur) -&gt; </w:t>
            </w:r>
            <w:r w:rsidRPr="00A832D7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si supérieur</w:t>
            </w: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à 20</w:t>
            </w:r>
            <w:r w:rsidR="00AB21D4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m²</w:t>
            </w:r>
            <w:r w:rsidRPr="00A832D7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, remplir la case TOTAL</w:t>
            </w:r>
            <w:r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OCCUPATION</w:t>
            </w:r>
          </w:p>
        </w:tc>
        <w:tc>
          <w:tcPr>
            <w:tcW w:w="1276" w:type="dxa"/>
          </w:tcPr>
          <w:p w14:paraId="2BF61C55" w14:textId="77777777" w:rsidR="00462F37" w:rsidRPr="005E6B7C" w:rsidRDefault="00462F37" w:rsidP="004621AB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</w:tr>
      <w:tr w:rsidR="00C03A29" w:rsidRPr="005E6B7C" w14:paraId="558E7CE0" w14:textId="77777777" w:rsidTr="004621AB">
        <w:tc>
          <w:tcPr>
            <w:tcW w:w="5495" w:type="dxa"/>
            <w:gridSpan w:val="4"/>
          </w:tcPr>
          <w:p w14:paraId="7727E18D" w14:textId="36A5B70E" w:rsidR="00C03A29" w:rsidRDefault="00462F37" w:rsidP="00462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fr-BE"/>
              </w:rPr>
              <w:t>Calcul du total</w:t>
            </w:r>
            <w:r w:rsidR="00375C11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fr-BE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fr-BE"/>
              </w:rPr>
              <w:t xml:space="preserve">= </w:t>
            </w:r>
            <w:r w:rsidR="005927A4">
              <w:rPr>
                <w:rFonts w:ascii="Tahoma" w:hAnsi="Tahoma" w:cs="Tahoma"/>
                <w:sz w:val="20"/>
                <w:szCs w:val="20"/>
              </w:rPr>
              <w:t>2</w:t>
            </w:r>
            <w:r w:rsidR="00EC4D4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€</w:t>
            </w:r>
            <w:r w:rsidR="00C03A29">
              <w:rPr>
                <w:rFonts w:ascii="Tahoma" w:hAnsi="Tahoma" w:cs="Tahoma"/>
                <w:sz w:val="20"/>
                <w:szCs w:val="20"/>
              </w:rPr>
              <w:t xml:space="preserve"> x nombre jours x nombre m²</w:t>
            </w:r>
          </w:p>
        </w:tc>
        <w:tc>
          <w:tcPr>
            <w:tcW w:w="2693" w:type="dxa"/>
            <w:gridSpan w:val="2"/>
          </w:tcPr>
          <w:p w14:paraId="65B06F19" w14:textId="36956D2E" w:rsidR="00C03A29" w:rsidRPr="008260DE" w:rsidRDefault="00C03A29" w:rsidP="00462F37">
            <w:pPr>
              <w:jc w:val="right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fr-BE"/>
              </w:rPr>
              <w:t xml:space="preserve">TOTAL OCCUPATION = </w:t>
            </w:r>
          </w:p>
        </w:tc>
        <w:tc>
          <w:tcPr>
            <w:tcW w:w="1276" w:type="dxa"/>
          </w:tcPr>
          <w:p w14:paraId="3CA3089E" w14:textId="6D3BA7BB" w:rsidR="00C03A29" w:rsidRPr="005E6B7C" w:rsidRDefault="00C03A29" w:rsidP="004621AB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</w:tr>
      <w:tr w:rsidR="003646BB" w:rsidRPr="00112E46" w14:paraId="45C6CA9B" w14:textId="77777777" w:rsidTr="00A67489">
        <w:tc>
          <w:tcPr>
            <w:tcW w:w="9464" w:type="dxa"/>
            <w:gridSpan w:val="7"/>
          </w:tcPr>
          <w:p w14:paraId="5324CC84" w14:textId="77777777" w:rsidR="003646BB" w:rsidRPr="00AA7AB6" w:rsidRDefault="003646BB" w:rsidP="009310F5">
            <w:pPr>
              <w:jc w:val="center"/>
              <w:rPr>
                <w:rFonts w:ascii="Tahoma" w:hAnsi="Tahoma" w:cs="Tahoma"/>
                <w:caps/>
                <w:sz w:val="20"/>
                <w:szCs w:val="20"/>
              </w:rPr>
            </w:pPr>
            <w:r w:rsidRPr="00AA7AB6">
              <w:rPr>
                <w:rFonts w:ascii="Tahoma" w:hAnsi="Tahoma" w:cs="Tahoma"/>
                <w:b/>
                <w:caps/>
                <w:sz w:val="20"/>
                <w:szCs w:val="20"/>
              </w:rPr>
              <w:t>Matériel de signalisation</w:t>
            </w:r>
          </w:p>
        </w:tc>
      </w:tr>
      <w:tr w:rsidR="003646BB" w:rsidRPr="00112E46" w14:paraId="0BC3DB7C" w14:textId="77777777" w:rsidTr="002A641E">
        <w:tc>
          <w:tcPr>
            <w:tcW w:w="1101" w:type="dxa"/>
          </w:tcPr>
          <w:p w14:paraId="7657704D" w14:textId="77777777" w:rsidR="003646BB" w:rsidRPr="008260DE" w:rsidRDefault="003646BB" w:rsidP="009310F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260D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Quantité</w:t>
            </w:r>
          </w:p>
        </w:tc>
        <w:tc>
          <w:tcPr>
            <w:tcW w:w="4394" w:type="dxa"/>
            <w:gridSpan w:val="3"/>
          </w:tcPr>
          <w:p w14:paraId="137C2B91" w14:textId="77777777" w:rsidR="003646BB" w:rsidRPr="008260DE" w:rsidRDefault="003646BB" w:rsidP="009310F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260DE">
              <w:rPr>
                <w:rFonts w:ascii="Tahoma" w:hAnsi="Tahoma" w:cs="Tahoma"/>
                <w:sz w:val="20"/>
                <w:szCs w:val="20"/>
              </w:rPr>
              <w:t>Matériel</w:t>
            </w:r>
          </w:p>
        </w:tc>
        <w:tc>
          <w:tcPr>
            <w:tcW w:w="1417" w:type="dxa"/>
          </w:tcPr>
          <w:p w14:paraId="1DA01B3E" w14:textId="77777777" w:rsidR="003646BB" w:rsidRPr="008260DE" w:rsidRDefault="003646BB" w:rsidP="009310F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260D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Prix unitaire</w:t>
            </w:r>
          </w:p>
        </w:tc>
        <w:tc>
          <w:tcPr>
            <w:tcW w:w="1276" w:type="dxa"/>
          </w:tcPr>
          <w:p w14:paraId="2241CA87" w14:textId="77777777" w:rsidR="003646BB" w:rsidRPr="008260DE" w:rsidRDefault="003646BB" w:rsidP="009310F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260D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Nbre jours</w:t>
            </w:r>
          </w:p>
        </w:tc>
        <w:tc>
          <w:tcPr>
            <w:tcW w:w="1276" w:type="dxa"/>
          </w:tcPr>
          <w:p w14:paraId="51036EF0" w14:textId="77777777" w:rsidR="003646BB" w:rsidRPr="008260DE" w:rsidRDefault="003646BB" w:rsidP="009310F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8260DE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TOTAL</w:t>
            </w:r>
          </w:p>
        </w:tc>
      </w:tr>
      <w:tr w:rsidR="003646BB" w:rsidRPr="00112E46" w14:paraId="2603B281" w14:textId="77777777" w:rsidTr="002A641E">
        <w:tc>
          <w:tcPr>
            <w:tcW w:w="1101" w:type="dxa"/>
          </w:tcPr>
          <w:p w14:paraId="73C7E5E8" w14:textId="4F1C5DA1" w:rsidR="003646BB" w:rsidRDefault="00C6142E" w:rsidP="009310F5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  <w:tc>
          <w:tcPr>
            <w:tcW w:w="4394" w:type="dxa"/>
            <w:gridSpan w:val="3"/>
          </w:tcPr>
          <w:p w14:paraId="56CBE885" w14:textId="5B120458" w:rsidR="003646BB" w:rsidRPr="005E6B7C" w:rsidRDefault="003D41D0" w:rsidP="003C123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P</w:t>
            </w:r>
            <w:r w:rsidR="003646BB" w:rsidRPr="005E6B7C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anneaux de signalisation</w:t>
            </w:r>
          </w:p>
        </w:tc>
        <w:tc>
          <w:tcPr>
            <w:tcW w:w="1417" w:type="dxa"/>
          </w:tcPr>
          <w:p w14:paraId="67A41E3D" w14:textId="44C8006B" w:rsidR="003646BB" w:rsidRPr="005E6B7C" w:rsidRDefault="007F40B2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 xml:space="preserve"> €</w:t>
            </w:r>
            <w:r w:rsidR="003646B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>/</w:t>
            </w:r>
            <w:r w:rsidR="003646B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>jour</w:t>
            </w:r>
          </w:p>
        </w:tc>
        <w:tc>
          <w:tcPr>
            <w:tcW w:w="1276" w:type="dxa"/>
          </w:tcPr>
          <w:p w14:paraId="1E2907E4" w14:textId="032091F0" w:rsidR="003646BB" w:rsidRPr="005E6B7C" w:rsidRDefault="00C6142E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  <w:tc>
          <w:tcPr>
            <w:tcW w:w="1276" w:type="dxa"/>
          </w:tcPr>
          <w:p w14:paraId="272087BA" w14:textId="3468BA65" w:rsidR="003646BB" w:rsidRPr="005E6B7C" w:rsidRDefault="00C6142E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</w:tr>
      <w:tr w:rsidR="003646BB" w:rsidRPr="00112E46" w14:paraId="468CC1FD" w14:textId="77777777" w:rsidTr="002A641E">
        <w:tc>
          <w:tcPr>
            <w:tcW w:w="1101" w:type="dxa"/>
          </w:tcPr>
          <w:p w14:paraId="76E3C0B9" w14:textId="6FE6CF9A" w:rsidR="003646BB" w:rsidRDefault="00C6142E" w:rsidP="009310F5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  <w:tc>
          <w:tcPr>
            <w:tcW w:w="4394" w:type="dxa"/>
            <w:gridSpan w:val="3"/>
          </w:tcPr>
          <w:p w14:paraId="1A656C73" w14:textId="1D1E4835" w:rsidR="003646BB" w:rsidRPr="005E6B7C" w:rsidRDefault="003D41D0" w:rsidP="003C1235">
            <w:pP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L</w:t>
            </w:r>
            <w:r w:rsidR="003646BB" w:rsidRPr="005E6B7C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ampes clignotantes</w:t>
            </w:r>
          </w:p>
        </w:tc>
        <w:tc>
          <w:tcPr>
            <w:tcW w:w="1417" w:type="dxa"/>
          </w:tcPr>
          <w:p w14:paraId="3FFE3957" w14:textId="53C1D454" w:rsidR="003646BB" w:rsidRPr="005E6B7C" w:rsidRDefault="007F40B2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 xml:space="preserve"> €</w:t>
            </w:r>
            <w:r w:rsidR="003646B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>/</w:t>
            </w:r>
            <w:r w:rsidR="003646B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>jour</w:t>
            </w:r>
          </w:p>
        </w:tc>
        <w:tc>
          <w:tcPr>
            <w:tcW w:w="1276" w:type="dxa"/>
          </w:tcPr>
          <w:p w14:paraId="16EA95FA" w14:textId="138B4B4E" w:rsidR="003646BB" w:rsidRPr="005E6B7C" w:rsidRDefault="00C6142E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  <w:tc>
          <w:tcPr>
            <w:tcW w:w="1276" w:type="dxa"/>
          </w:tcPr>
          <w:p w14:paraId="4088435B" w14:textId="30C388C3" w:rsidR="003646BB" w:rsidRPr="005E6B7C" w:rsidRDefault="00C6142E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</w:tr>
      <w:tr w:rsidR="003646BB" w:rsidRPr="00112E46" w14:paraId="71DD34CA" w14:textId="77777777" w:rsidTr="002A641E">
        <w:tc>
          <w:tcPr>
            <w:tcW w:w="1101" w:type="dxa"/>
          </w:tcPr>
          <w:p w14:paraId="20FAEF23" w14:textId="04B732B2" w:rsidR="003646BB" w:rsidRDefault="00C6142E" w:rsidP="009310F5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  <w:tc>
          <w:tcPr>
            <w:tcW w:w="4394" w:type="dxa"/>
            <w:gridSpan w:val="3"/>
          </w:tcPr>
          <w:p w14:paraId="55B4DE97" w14:textId="73D4BDBF" w:rsidR="003646BB" w:rsidRPr="005E6B7C" w:rsidRDefault="003D41D0" w:rsidP="003C1235">
            <w:pP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hAnsi="Tahoma" w:cs="Tahoma"/>
                <w:sz w:val="20"/>
                <w:szCs w:val="20"/>
              </w:rPr>
              <w:t>B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 xml:space="preserve">arrières </w:t>
            </w:r>
            <w:proofErr w:type="spellStart"/>
            <w:r w:rsidR="003646BB" w:rsidRPr="00112E46">
              <w:rPr>
                <w:rFonts w:ascii="Tahoma" w:hAnsi="Tahoma" w:cs="Tahoma"/>
                <w:sz w:val="20"/>
                <w:szCs w:val="20"/>
              </w:rPr>
              <w:t>nadar</w:t>
            </w:r>
            <w:proofErr w:type="spellEnd"/>
          </w:p>
        </w:tc>
        <w:tc>
          <w:tcPr>
            <w:tcW w:w="1417" w:type="dxa"/>
          </w:tcPr>
          <w:p w14:paraId="16CC2EA2" w14:textId="156D135D" w:rsidR="003646BB" w:rsidRPr="005E6B7C" w:rsidRDefault="007F40B2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 xml:space="preserve"> €</w:t>
            </w:r>
            <w:r w:rsidR="003646B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>/</w:t>
            </w:r>
            <w:r w:rsidR="003646B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3646BB" w:rsidRPr="00112E46">
              <w:rPr>
                <w:rFonts w:ascii="Tahoma" w:hAnsi="Tahoma" w:cs="Tahoma"/>
                <w:sz w:val="20"/>
                <w:szCs w:val="20"/>
              </w:rPr>
              <w:t>jour</w:t>
            </w:r>
          </w:p>
        </w:tc>
        <w:tc>
          <w:tcPr>
            <w:tcW w:w="1276" w:type="dxa"/>
          </w:tcPr>
          <w:p w14:paraId="3225C648" w14:textId="61D49BC5" w:rsidR="003646BB" w:rsidRPr="005E6B7C" w:rsidRDefault="00C6142E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  <w:tc>
          <w:tcPr>
            <w:tcW w:w="1276" w:type="dxa"/>
          </w:tcPr>
          <w:p w14:paraId="6E34924B" w14:textId="58627309" w:rsidR="003646BB" w:rsidRPr="005E6B7C" w:rsidRDefault="00C6142E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</w:tr>
      <w:tr w:rsidR="00AB519B" w:rsidRPr="00112E46" w14:paraId="0E1D2CFF" w14:textId="77777777" w:rsidTr="002A641E">
        <w:tc>
          <w:tcPr>
            <w:tcW w:w="1101" w:type="dxa"/>
          </w:tcPr>
          <w:p w14:paraId="217D850A" w14:textId="019883FF" w:rsidR="00AB519B" w:rsidRDefault="000A2CFA" w:rsidP="009310F5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  <w:tc>
          <w:tcPr>
            <w:tcW w:w="4394" w:type="dxa"/>
            <w:gridSpan w:val="3"/>
          </w:tcPr>
          <w:p w14:paraId="67658CB9" w14:textId="2A7945AC" w:rsidR="00AB519B" w:rsidRPr="00112E46" w:rsidRDefault="003D41D0" w:rsidP="003C123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</w:t>
            </w:r>
            <w:r w:rsidR="00AB519B">
              <w:rPr>
                <w:rFonts w:ascii="Tahoma" w:hAnsi="Tahoma" w:cs="Tahoma"/>
                <w:sz w:val="20"/>
                <w:szCs w:val="20"/>
              </w:rPr>
              <w:t xml:space="preserve">arrières </w:t>
            </w:r>
            <w:proofErr w:type="spellStart"/>
            <w:r w:rsidR="00AB519B">
              <w:rPr>
                <w:rFonts w:ascii="Tahoma" w:hAnsi="Tahoma" w:cs="Tahoma"/>
                <w:sz w:val="20"/>
                <w:szCs w:val="20"/>
              </w:rPr>
              <w:t>héras</w:t>
            </w:r>
            <w:proofErr w:type="spellEnd"/>
          </w:p>
        </w:tc>
        <w:tc>
          <w:tcPr>
            <w:tcW w:w="1417" w:type="dxa"/>
          </w:tcPr>
          <w:p w14:paraId="3DD488F9" w14:textId="387BCB6A" w:rsidR="00AB519B" w:rsidRDefault="007F40B2" w:rsidP="001C1C6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="00AB519B">
              <w:rPr>
                <w:rFonts w:ascii="Tahoma" w:hAnsi="Tahoma" w:cs="Tahoma"/>
                <w:sz w:val="20"/>
                <w:szCs w:val="20"/>
              </w:rPr>
              <w:t xml:space="preserve"> € / jour</w:t>
            </w:r>
          </w:p>
        </w:tc>
        <w:tc>
          <w:tcPr>
            <w:tcW w:w="1276" w:type="dxa"/>
          </w:tcPr>
          <w:p w14:paraId="1D978449" w14:textId="530C737A" w:rsidR="00AB519B" w:rsidRDefault="000A2CFA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  <w:tc>
          <w:tcPr>
            <w:tcW w:w="1276" w:type="dxa"/>
          </w:tcPr>
          <w:p w14:paraId="58BAB777" w14:textId="1FB6DEBF" w:rsidR="00AB519B" w:rsidRDefault="000A2CFA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</w:tr>
      <w:tr w:rsidR="003646BB" w:rsidRPr="00112E46" w14:paraId="2FF079B5" w14:textId="77777777" w:rsidTr="0027509F">
        <w:tc>
          <w:tcPr>
            <w:tcW w:w="5495" w:type="dxa"/>
            <w:gridSpan w:val="4"/>
          </w:tcPr>
          <w:p w14:paraId="4E3F18CD" w14:textId="53811166" w:rsidR="003646BB" w:rsidRPr="00112E46" w:rsidRDefault="003646BB" w:rsidP="00F21D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Frais de transport</w:t>
            </w:r>
            <w:r w:rsidR="00462F37">
              <w:rPr>
                <w:rFonts w:ascii="Tahoma" w:hAnsi="Tahoma" w:cs="Tahoma"/>
                <w:sz w:val="20"/>
                <w:szCs w:val="20"/>
              </w:rPr>
              <w:t xml:space="preserve"> (f</w:t>
            </w:r>
            <w:r w:rsidR="00F21DEE">
              <w:rPr>
                <w:rFonts w:ascii="Tahoma" w:hAnsi="Tahoma" w:cs="Tahoma"/>
                <w:sz w:val="20"/>
                <w:szCs w:val="20"/>
              </w:rPr>
              <w:t>orfait</w:t>
            </w:r>
            <w:r w:rsidR="00462F37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65A74E35" w14:textId="0F5B7838" w:rsidR="003646BB" w:rsidRPr="005E6B7C" w:rsidRDefault="003646BB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276" w:type="dxa"/>
          </w:tcPr>
          <w:p w14:paraId="5E702A02" w14:textId="431FBCEF" w:rsidR="003646BB" w:rsidRPr="005E6B7C" w:rsidRDefault="003646BB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276" w:type="dxa"/>
          </w:tcPr>
          <w:p w14:paraId="10087801" w14:textId="2B5AF1AA" w:rsidR="003646BB" w:rsidRPr="005E6B7C" w:rsidRDefault="00B374D5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2</w:t>
            </w:r>
            <w:r w:rsidR="003646B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0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 xml:space="preserve"> </w:t>
            </w:r>
            <w:r w:rsidR="003646B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€</w:t>
            </w:r>
          </w:p>
        </w:tc>
      </w:tr>
      <w:tr w:rsidR="00C03A29" w:rsidRPr="00112E46" w14:paraId="7BA2AE38" w14:textId="77777777" w:rsidTr="004621AB">
        <w:tc>
          <w:tcPr>
            <w:tcW w:w="5495" w:type="dxa"/>
            <w:gridSpan w:val="4"/>
          </w:tcPr>
          <w:p w14:paraId="3779E933" w14:textId="77777777" w:rsidR="00C03A29" w:rsidRDefault="00C03A29" w:rsidP="003C1235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14:paraId="61515217" w14:textId="46B96302" w:rsidR="00C03A29" w:rsidRPr="008260DE" w:rsidRDefault="00C03A29" w:rsidP="00462F37">
            <w:pPr>
              <w:jc w:val="right"/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fr-BE"/>
              </w:rPr>
            </w:pPr>
            <w:r w:rsidRPr="008260DE"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fr-BE"/>
              </w:rPr>
              <w:t>TOTAL</w:t>
            </w:r>
            <w:r>
              <w:rPr>
                <w:rFonts w:ascii="Tahoma" w:eastAsia="Times New Roman" w:hAnsi="Tahoma" w:cs="Tahoma"/>
                <w:b/>
                <w:color w:val="000000"/>
                <w:sz w:val="20"/>
                <w:szCs w:val="20"/>
                <w:lang w:eastAsia="fr-BE"/>
              </w:rPr>
              <w:t xml:space="preserve"> MATERIEL =</w:t>
            </w:r>
          </w:p>
        </w:tc>
        <w:tc>
          <w:tcPr>
            <w:tcW w:w="1276" w:type="dxa"/>
          </w:tcPr>
          <w:p w14:paraId="07C715F9" w14:textId="2A9D4073" w:rsidR="00C03A29" w:rsidRPr="005E6B7C" w:rsidRDefault="00462F37" w:rsidP="001C1C6F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</w:tr>
      <w:tr w:rsidR="00C03A29" w:rsidRPr="00112E46" w14:paraId="4138B29A" w14:textId="77777777" w:rsidTr="004621AB">
        <w:tc>
          <w:tcPr>
            <w:tcW w:w="8188" w:type="dxa"/>
            <w:gridSpan w:val="6"/>
          </w:tcPr>
          <w:p w14:paraId="451CF8FF" w14:textId="21A30F1F" w:rsidR="00C03A29" w:rsidRPr="00172D7E" w:rsidRDefault="00462F37" w:rsidP="00462F37">
            <w:pPr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fr-BE"/>
              </w:rPr>
            </w:pPr>
            <w:r w:rsidRPr="00172D7E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fr-BE"/>
              </w:rPr>
              <w:t xml:space="preserve">TOTAL OCCUPATION + TOTAL MATERIEL = </w:t>
            </w:r>
          </w:p>
        </w:tc>
        <w:tc>
          <w:tcPr>
            <w:tcW w:w="1276" w:type="dxa"/>
          </w:tcPr>
          <w:p w14:paraId="03893165" w14:textId="6570EAB8" w:rsidR="00C03A29" w:rsidRPr="005E6B7C" w:rsidRDefault="00C03A29" w:rsidP="00C6142E">
            <w:pPr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fr-BE"/>
              </w:rPr>
              <w:t>…..</w:t>
            </w:r>
          </w:p>
        </w:tc>
      </w:tr>
      <w:tr w:rsidR="00C6142E" w:rsidRPr="00112E46" w14:paraId="25A13313" w14:textId="77777777" w:rsidTr="004621AB">
        <w:tc>
          <w:tcPr>
            <w:tcW w:w="9464" w:type="dxa"/>
            <w:gridSpan w:val="7"/>
          </w:tcPr>
          <w:p w14:paraId="2B02A676" w14:textId="1E32CEA2" w:rsidR="00C6142E" w:rsidRDefault="00C6142E" w:rsidP="00C6142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lastRenderedPageBreak/>
              <w:t xml:space="preserve">Paiement à réaliser via la facture qui </w:t>
            </w:r>
            <w:r w:rsidR="00962337">
              <w:rPr>
                <w:rFonts w:ascii="Tahoma" w:hAnsi="Tahoma" w:cs="Tahoma"/>
                <w:sz w:val="20"/>
                <w:szCs w:val="20"/>
              </w:rPr>
              <w:t>sera établie au nom du demandeur</w:t>
            </w:r>
          </w:p>
          <w:p w14:paraId="36C607EF" w14:textId="07135E70" w:rsidR="00DD713E" w:rsidRDefault="00DD713E" w:rsidP="00C6142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Pour le matériel, il s’agit d’un tarif par jour et par matériel</w:t>
            </w:r>
          </w:p>
          <w:p w14:paraId="1FB8CA1F" w14:textId="608ED6AE" w:rsidR="00C6142E" w:rsidRPr="00112E46" w:rsidRDefault="00C6142E" w:rsidP="00C6142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 xml:space="preserve">Caution fixée par le Collège si </w:t>
            </w:r>
            <w:r>
              <w:rPr>
                <w:rFonts w:ascii="Tahoma" w:hAnsi="Tahoma" w:cs="Tahoma"/>
                <w:sz w:val="20"/>
                <w:szCs w:val="20"/>
              </w:rPr>
              <w:t xml:space="preserve">le montant de </w:t>
            </w:r>
            <w:r w:rsidRPr="00112E46">
              <w:rPr>
                <w:rFonts w:ascii="Tahoma" w:hAnsi="Tahoma" w:cs="Tahoma"/>
                <w:sz w:val="20"/>
                <w:szCs w:val="20"/>
              </w:rPr>
              <w:t>la location dépasse 100</w:t>
            </w:r>
            <w:r w:rsidR="005F1664">
              <w:rPr>
                <w:rFonts w:ascii="Tahoma" w:hAnsi="Tahoma" w:cs="Tahoma"/>
                <w:sz w:val="20"/>
                <w:szCs w:val="20"/>
              </w:rPr>
              <w:t>,00</w:t>
            </w:r>
            <w:r w:rsidRPr="00112E46">
              <w:rPr>
                <w:rFonts w:ascii="Tahoma" w:hAnsi="Tahoma" w:cs="Tahoma"/>
                <w:sz w:val="20"/>
                <w:szCs w:val="20"/>
              </w:rPr>
              <w:t xml:space="preserve"> €</w:t>
            </w:r>
          </w:p>
          <w:p w14:paraId="0F2EC528" w14:textId="1E2DE336" w:rsidR="00C6142E" w:rsidRPr="00112E46" w:rsidRDefault="00C6142E" w:rsidP="00C6142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 xml:space="preserve">Le week-end (du vendredi au </w:t>
            </w:r>
            <w:r>
              <w:rPr>
                <w:rFonts w:ascii="Tahoma" w:hAnsi="Tahoma" w:cs="Tahoma"/>
                <w:sz w:val="20"/>
                <w:szCs w:val="20"/>
              </w:rPr>
              <w:t>lundi) sera compté pour 2 jours</w:t>
            </w:r>
            <w:r w:rsidR="00962337">
              <w:rPr>
                <w:rFonts w:ascii="Tahoma" w:hAnsi="Tahoma" w:cs="Tahoma"/>
                <w:sz w:val="20"/>
                <w:szCs w:val="20"/>
              </w:rPr>
              <w:t xml:space="preserve"> (pour la location du matériel uniquement)</w:t>
            </w:r>
          </w:p>
          <w:p w14:paraId="104E445C" w14:textId="77777777" w:rsidR="00C6142E" w:rsidRPr="00BC1D33" w:rsidRDefault="00C6142E" w:rsidP="00C6142E">
            <w:pPr>
              <w:rPr>
                <w:rFonts w:ascii="Tahoma" w:hAnsi="Tahoma" w:cs="Tahoma"/>
                <w:sz w:val="20"/>
                <w:szCs w:val="20"/>
              </w:rPr>
            </w:pPr>
            <w:r w:rsidRPr="00112E46">
              <w:rPr>
                <w:rFonts w:ascii="Tahoma" w:hAnsi="Tahoma" w:cs="Tahoma"/>
                <w:sz w:val="20"/>
                <w:szCs w:val="20"/>
              </w:rPr>
              <w:t>Livraison des panneaux le jour ouvrable précédent et mise en place par le demandeur 24:00 à l’avance</w:t>
            </w:r>
          </w:p>
        </w:tc>
      </w:tr>
    </w:tbl>
    <w:p w14:paraId="3431157A" w14:textId="77777777" w:rsidR="007B3B09" w:rsidRDefault="007B3B09" w:rsidP="00324437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7B3B09" w14:paraId="75BDF5F8" w14:textId="77777777" w:rsidTr="00B26190">
        <w:tc>
          <w:tcPr>
            <w:tcW w:w="9351" w:type="dxa"/>
          </w:tcPr>
          <w:p w14:paraId="5A11BE4A" w14:textId="77777777" w:rsidR="007B3B09" w:rsidRPr="00AA7AB6" w:rsidRDefault="007B3B09" w:rsidP="004621AB">
            <w:pPr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AA7AB6">
              <w:rPr>
                <w:rFonts w:ascii="Tahoma" w:hAnsi="Tahoma" w:cs="Tahoma"/>
                <w:b/>
                <w:caps/>
                <w:sz w:val="20"/>
                <w:szCs w:val="20"/>
              </w:rPr>
              <w:t>Remarques/Observations</w:t>
            </w:r>
          </w:p>
        </w:tc>
      </w:tr>
      <w:tr w:rsidR="007B3B09" w14:paraId="4F26CEB6" w14:textId="77777777" w:rsidTr="00B26190">
        <w:tc>
          <w:tcPr>
            <w:tcW w:w="9351" w:type="dxa"/>
          </w:tcPr>
          <w:p w14:paraId="13922A2D" w14:textId="2B2277C8" w:rsidR="007B3B09" w:rsidRPr="00112E46" w:rsidRDefault="007B3B09" w:rsidP="00462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</w:t>
            </w:r>
          </w:p>
          <w:p w14:paraId="6968B638" w14:textId="6459F657" w:rsidR="007B3B09" w:rsidRPr="00112E46" w:rsidRDefault="007B3B09" w:rsidP="00462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</w:t>
            </w:r>
          </w:p>
          <w:p w14:paraId="7123732F" w14:textId="6A4C5AC5" w:rsidR="007B3B09" w:rsidRPr="00112E46" w:rsidRDefault="007B3B09" w:rsidP="00462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</w:t>
            </w:r>
          </w:p>
          <w:p w14:paraId="36289D49" w14:textId="0E431861" w:rsidR="007B3B09" w:rsidRPr="00112E46" w:rsidRDefault="007B3B09" w:rsidP="004621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</w:t>
            </w:r>
          </w:p>
        </w:tc>
      </w:tr>
    </w:tbl>
    <w:p w14:paraId="1ED50A1D" w14:textId="77777777" w:rsidR="007B3B09" w:rsidRDefault="007B3B09" w:rsidP="00324437">
      <w:p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</w:p>
    <w:p w14:paraId="6DF1C6E2" w14:textId="77777777" w:rsidR="00324437" w:rsidRPr="00554606" w:rsidRDefault="00324437" w:rsidP="00324437">
      <w:p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 w:rsidRPr="00E24648">
        <w:rPr>
          <w:rFonts w:ascii="Tahoma" w:hAnsi="Tahoma" w:cs="Tahoma"/>
          <w:noProof/>
          <w:sz w:val="20"/>
          <w:szCs w:val="20"/>
          <w:u w:val="single"/>
          <w:lang w:eastAsia="fr-BE"/>
        </w:rPr>
        <w:t>Règlement redevance pour occupation temporaire du domaine public</w:t>
      </w:r>
      <w:r w:rsidRPr="00554606">
        <w:rPr>
          <w:rFonts w:ascii="Tahoma" w:hAnsi="Tahoma" w:cs="Tahoma"/>
          <w:noProof/>
          <w:sz w:val="20"/>
          <w:szCs w:val="20"/>
          <w:lang w:eastAsia="fr-BE"/>
        </w:rPr>
        <w:t> :</w:t>
      </w:r>
    </w:p>
    <w:p w14:paraId="6F67CFD3" w14:textId="77777777" w:rsidR="009310F5" w:rsidRPr="00554606" w:rsidRDefault="009310F5" w:rsidP="00324437">
      <w:p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</w:p>
    <w:p w14:paraId="7C9CB813" w14:textId="4C52D549" w:rsidR="00324437" w:rsidRPr="00554606" w:rsidRDefault="00826DF8" w:rsidP="00324437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>
        <w:rPr>
          <w:rFonts w:ascii="Tahoma" w:hAnsi="Tahoma" w:cs="Tahoma"/>
          <w:noProof/>
          <w:sz w:val="20"/>
          <w:szCs w:val="20"/>
          <w:lang w:eastAsia="fr-BE"/>
        </w:rPr>
        <w:t>T</w:t>
      </w:r>
      <w:r w:rsidR="00324437" w:rsidRPr="00554606">
        <w:rPr>
          <w:rFonts w:ascii="Tahoma" w:hAnsi="Tahoma" w:cs="Tahoma"/>
          <w:noProof/>
          <w:sz w:val="20"/>
          <w:szCs w:val="20"/>
          <w:lang w:eastAsia="fr-BE"/>
        </w:rPr>
        <w:t>oute occupation du domaine public est soumise à autorisation écrite préalable</w:t>
      </w:r>
    </w:p>
    <w:p w14:paraId="234EBCCC" w14:textId="1FE4364C" w:rsidR="00324437" w:rsidRPr="00810184" w:rsidRDefault="00826DF8" w:rsidP="00324437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 w:rsidRPr="00810184">
        <w:rPr>
          <w:rFonts w:ascii="Tahoma" w:hAnsi="Tahoma" w:cs="Tahoma"/>
          <w:noProof/>
          <w:sz w:val="20"/>
          <w:szCs w:val="20"/>
          <w:lang w:eastAsia="fr-BE"/>
        </w:rPr>
        <w:t>E</w:t>
      </w:r>
      <w:r w:rsidR="00324437" w:rsidRPr="00810184">
        <w:rPr>
          <w:rFonts w:ascii="Tahoma" w:hAnsi="Tahoma" w:cs="Tahoma"/>
          <w:noProof/>
          <w:sz w:val="20"/>
          <w:szCs w:val="20"/>
          <w:lang w:eastAsia="fr-BE"/>
        </w:rPr>
        <w:t xml:space="preserve">n cas d’occupation du domaine public sans autorisation, </w:t>
      </w:r>
      <w:r w:rsidR="00F12922" w:rsidRPr="00810184">
        <w:rPr>
          <w:rFonts w:ascii="Tahoma" w:hAnsi="Tahoma" w:cs="Tahoma"/>
          <w:noProof/>
          <w:sz w:val="20"/>
          <w:szCs w:val="20"/>
          <w:lang w:eastAsia="fr-BE"/>
        </w:rPr>
        <w:t>le montant de la redevance sera majoré d’un forfait administratif de 50 € (indexé chaque année). Le redevable ne pourra dès lors faire valoir la gratuité des 14 premiers jours pour une occupation ne dépassant pas 20m².</w:t>
      </w:r>
    </w:p>
    <w:p w14:paraId="1EAD9662" w14:textId="6275BCB6" w:rsidR="00324437" w:rsidRPr="00554606" w:rsidRDefault="00826DF8" w:rsidP="00324437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>
        <w:rPr>
          <w:rFonts w:ascii="Tahoma" w:hAnsi="Tahoma" w:cs="Tahoma"/>
          <w:noProof/>
          <w:sz w:val="20"/>
          <w:szCs w:val="20"/>
          <w:lang w:eastAsia="fr-BE"/>
        </w:rPr>
        <w:t>U</w:t>
      </w:r>
      <w:r w:rsidR="00324437" w:rsidRPr="00554606">
        <w:rPr>
          <w:rFonts w:ascii="Tahoma" w:hAnsi="Tahoma" w:cs="Tahoma"/>
          <w:noProof/>
          <w:sz w:val="20"/>
          <w:szCs w:val="20"/>
          <w:lang w:eastAsia="fr-BE"/>
        </w:rPr>
        <w:t>n formulaire de demande par endroit et par demandeur à remplir</w:t>
      </w:r>
    </w:p>
    <w:p w14:paraId="046EF0E4" w14:textId="11C6FA2C" w:rsidR="00324437" w:rsidRPr="00B26190" w:rsidRDefault="00826DF8" w:rsidP="00324437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bCs/>
          <w:noProof/>
          <w:lang w:eastAsia="fr-BE"/>
        </w:rPr>
      </w:pPr>
      <w:r w:rsidRPr="00B26190">
        <w:rPr>
          <w:rFonts w:ascii="Tahoma" w:hAnsi="Tahoma" w:cs="Tahoma"/>
          <w:b/>
          <w:bCs/>
          <w:noProof/>
          <w:lang w:eastAsia="fr-BE"/>
        </w:rPr>
        <w:t>L</w:t>
      </w:r>
      <w:r w:rsidR="00324437" w:rsidRPr="00B26190">
        <w:rPr>
          <w:rFonts w:ascii="Tahoma" w:hAnsi="Tahoma" w:cs="Tahoma"/>
          <w:b/>
          <w:bCs/>
          <w:noProof/>
          <w:lang w:eastAsia="fr-BE"/>
        </w:rPr>
        <w:t xml:space="preserve">a demande doit impérativement être introduite minimum 8 jours </w:t>
      </w:r>
      <w:r w:rsidR="00A4446A" w:rsidRPr="00B26190">
        <w:rPr>
          <w:rFonts w:ascii="Tahoma" w:hAnsi="Tahoma" w:cs="Tahoma"/>
          <w:b/>
          <w:bCs/>
          <w:noProof/>
          <w:lang w:eastAsia="fr-BE"/>
        </w:rPr>
        <w:t xml:space="preserve">ouvrables </w:t>
      </w:r>
      <w:r w:rsidR="00324437" w:rsidRPr="00B26190">
        <w:rPr>
          <w:rFonts w:ascii="Tahoma" w:hAnsi="Tahoma" w:cs="Tahoma"/>
          <w:b/>
          <w:bCs/>
          <w:noProof/>
          <w:lang w:eastAsia="fr-BE"/>
        </w:rPr>
        <w:t>avant le début de la demande</w:t>
      </w:r>
      <w:r w:rsidR="006607A4" w:rsidRPr="00B26190">
        <w:rPr>
          <w:rFonts w:ascii="Tahoma" w:hAnsi="Tahoma" w:cs="Tahoma"/>
          <w:b/>
          <w:bCs/>
          <w:noProof/>
          <w:lang w:eastAsia="fr-BE"/>
        </w:rPr>
        <w:t>, sinon celle-ci ne sera pas prise en compte</w:t>
      </w:r>
    </w:p>
    <w:p w14:paraId="2F1C12A7" w14:textId="0A5DEA65" w:rsidR="00324437" w:rsidRPr="00554606" w:rsidRDefault="00826DF8" w:rsidP="00324437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>
        <w:rPr>
          <w:rFonts w:ascii="Tahoma" w:hAnsi="Tahoma" w:cs="Tahoma"/>
          <w:noProof/>
          <w:sz w:val="20"/>
          <w:szCs w:val="20"/>
          <w:lang w:eastAsia="fr-BE"/>
        </w:rPr>
        <w:t>U</w:t>
      </w:r>
      <w:r w:rsidR="00324437" w:rsidRPr="00554606">
        <w:rPr>
          <w:rFonts w:ascii="Tahoma" w:hAnsi="Tahoma" w:cs="Tahoma"/>
          <w:noProof/>
          <w:sz w:val="20"/>
          <w:szCs w:val="20"/>
          <w:lang w:eastAsia="fr-BE"/>
        </w:rPr>
        <w:t>ne invitation à payer est envoyée à l’intéressé qui s’engage à payer dans les 30 jours de l’envoi de l’invitation à payer. Dans tous les cas, le paiement devra être réalisé préalablement à l’installation sur le domaine public</w:t>
      </w:r>
    </w:p>
    <w:p w14:paraId="63045081" w14:textId="24FCE099" w:rsidR="00324437" w:rsidRDefault="00826DF8" w:rsidP="00324437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>
        <w:rPr>
          <w:rFonts w:ascii="Tahoma" w:hAnsi="Tahoma" w:cs="Tahoma"/>
          <w:noProof/>
          <w:sz w:val="20"/>
          <w:szCs w:val="20"/>
          <w:lang w:eastAsia="fr-BE"/>
        </w:rPr>
        <w:t>E</w:t>
      </w:r>
      <w:r w:rsidR="00324437" w:rsidRPr="00554606">
        <w:rPr>
          <w:rFonts w:ascii="Tahoma" w:hAnsi="Tahoma" w:cs="Tahoma"/>
          <w:noProof/>
          <w:sz w:val="20"/>
          <w:szCs w:val="20"/>
          <w:lang w:eastAsia="fr-BE"/>
        </w:rPr>
        <w:t>n cas d’occupation sans l’autorisation requise, elle est payable à la première injonction faite par l’Administration communale</w:t>
      </w:r>
    </w:p>
    <w:p w14:paraId="5179F814" w14:textId="2EF9CD5F" w:rsidR="00A87171" w:rsidRPr="00A87171" w:rsidRDefault="00826DF8" w:rsidP="00A87171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>
        <w:rPr>
          <w:rFonts w:ascii="Tahoma" w:hAnsi="Tahoma" w:cs="Tahoma"/>
          <w:noProof/>
          <w:sz w:val="20"/>
          <w:szCs w:val="20"/>
          <w:lang w:eastAsia="fr-BE"/>
        </w:rPr>
        <w:t>L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 xml:space="preserve">e redevable peut introduire une réclamation écrite (par courrier simple ou recommandé),  adressée au Collège </w:t>
      </w:r>
      <w:r w:rsidR="00B36C07">
        <w:rPr>
          <w:rFonts w:ascii="Tahoma" w:hAnsi="Tahoma" w:cs="Tahoma"/>
          <w:noProof/>
          <w:sz w:val="20"/>
          <w:szCs w:val="20"/>
          <w:lang w:eastAsia="fr-BE"/>
        </w:rPr>
        <w:t>C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 xml:space="preserve">ommunal, Grand-Place </w:t>
      </w:r>
      <w:r w:rsidR="00B36C07">
        <w:rPr>
          <w:rFonts w:ascii="Tahoma" w:hAnsi="Tahoma" w:cs="Tahoma"/>
          <w:noProof/>
          <w:sz w:val="20"/>
          <w:szCs w:val="20"/>
          <w:lang w:eastAsia="fr-BE"/>
        </w:rPr>
        <w:t>N°1 à 5060 Sambreville</w:t>
      </w:r>
      <w:r w:rsidR="007C1511">
        <w:rPr>
          <w:rFonts w:ascii="Tahoma" w:hAnsi="Tahoma" w:cs="Tahoma"/>
          <w:noProof/>
          <w:sz w:val="20"/>
          <w:szCs w:val="20"/>
          <w:lang w:eastAsia="fr-BE"/>
        </w:rPr>
        <w:t xml:space="preserve"> </w:t>
      </w:r>
      <w:r w:rsidR="007C1511" w:rsidRPr="007C1511">
        <w:rPr>
          <w:rFonts w:ascii="Tahoma" w:hAnsi="Tahoma" w:cs="Tahoma"/>
          <w:noProof/>
          <w:sz w:val="20"/>
          <w:szCs w:val="20"/>
          <w:lang w:eastAsia="fr-BE"/>
        </w:rPr>
        <w:t>ou par mail envoyé à l’adresse</w:t>
      </w:r>
      <w:r w:rsidR="007C1511">
        <w:rPr>
          <w:rFonts w:ascii="Calibri" w:hAnsi="Calibri"/>
          <w:color w:val="1F497D"/>
        </w:rPr>
        <w:t xml:space="preserve"> </w:t>
      </w:r>
      <w:hyperlink r:id="rId9" w:history="1">
        <w:r w:rsidR="007C1511">
          <w:rPr>
            <w:rStyle w:val="Lienhypertexte"/>
            <w:rFonts w:ascii="Calibri" w:hAnsi="Calibri"/>
          </w:rPr>
          <w:t>reclamation@commune.sambreville.be</w:t>
        </w:r>
      </w:hyperlink>
    </w:p>
    <w:p w14:paraId="4F2EE6C4" w14:textId="2E8DF1A7" w:rsidR="00A87171" w:rsidRPr="00A87171" w:rsidRDefault="00826DF8" w:rsidP="00826DF8">
      <w:pPr>
        <w:pStyle w:val="Paragraphedeliste"/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>
        <w:rPr>
          <w:rFonts w:ascii="Tahoma" w:hAnsi="Tahoma" w:cs="Tahoma"/>
          <w:noProof/>
          <w:sz w:val="20"/>
          <w:szCs w:val="20"/>
          <w:lang w:eastAsia="fr-BE"/>
        </w:rPr>
        <w:t>L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>a réclamation doit compo</w:t>
      </w:r>
      <w:r w:rsidR="00B36C07">
        <w:rPr>
          <w:rFonts w:ascii="Tahoma" w:hAnsi="Tahoma" w:cs="Tahoma"/>
          <w:noProof/>
          <w:sz w:val="20"/>
          <w:szCs w:val="20"/>
          <w:lang w:eastAsia="fr-BE"/>
        </w:rPr>
        <w:t>rter certaines mentions obligato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>ire</w:t>
      </w:r>
      <w:r w:rsidR="00B36C07">
        <w:rPr>
          <w:rFonts w:ascii="Tahoma" w:hAnsi="Tahoma" w:cs="Tahoma"/>
          <w:noProof/>
          <w:sz w:val="20"/>
          <w:szCs w:val="20"/>
          <w:lang w:eastAsia="fr-BE"/>
        </w:rPr>
        <w:t>s</w:t>
      </w:r>
    </w:p>
    <w:p w14:paraId="5557BC54" w14:textId="39CD7C16" w:rsidR="00A87171" w:rsidRPr="00A87171" w:rsidRDefault="00826DF8" w:rsidP="00826DF8">
      <w:pPr>
        <w:pStyle w:val="Paragraphedeliste"/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>
        <w:rPr>
          <w:rFonts w:ascii="Tahoma" w:hAnsi="Tahoma" w:cs="Tahoma"/>
          <w:noProof/>
          <w:sz w:val="20"/>
          <w:szCs w:val="20"/>
          <w:lang w:eastAsia="fr-BE"/>
        </w:rPr>
        <w:t>L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 xml:space="preserve">a réclamation doit intervenir dans un délai de </w:t>
      </w:r>
      <w:r w:rsidR="00243882">
        <w:rPr>
          <w:rFonts w:ascii="Tahoma" w:hAnsi="Tahoma" w:cs="Tahoma"/>
          <w:noProof/>
          <w:sz w:val="20"/>
          <w:szCs w:val="20"/>
          <w:lang w:eastAsia="fr-BE"/>
        </w:rPr>
        <w:t>3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 xml:space="preserve"> mois à compter du troisième jour ouvrable de l'envoi de l'inv</w:t>
      </w:r>
      <w:r w:rsidR="00243882">
        <w:rPr>
          <w:rFonts w:ascii="Tahoma" w:hAnsi="Tahoma" w:cs="Tahoma"/>
          <w:noProof/>
          <w:sz w:val="20"/>
          <w:szCs w:val="20"/>
          <w:lang w:eastAsia="fr-BE"/>
        </w:rPr>
        <w:t xml:space="preserve">itation à payer ou la facture, 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 xml:space="preserve">sous peine de déchéance (le règlement complet en matière de réclamation est </w:t>
      </w:r>
      <w:r w:rsidR="00B36C07">
        <w:rPr>
          <w:rFonts w:ascii="Tahoma" w:hAnsi="Tahoma" w:cs="Tahoma"/>
          <w:noProof/>
          <w:sz w:val="20"/>
          <w:szCs w:val="20"/>
          <w:lang w:eastAsia="fr-BE"/>
        </w:rPr>
        <w:t>repris au dos de votre facture)</w:t>
      </w:r>
    </w:p>
    <w:p w14:paraId="4492CD25" w14:textId="7067AA2D" w:rsidR="00A87171" w:rsidRPr="00A87171" w:rsidRDefault="00826DF8" w:rsidP="00A87171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>
        <w:rPr>
          <w:rFonts w:ascii="Tahoma" w:hAnsi="Tahoma" w:cs="Tahoma"/>
          <w:noProof/>
          <w:sz w:val="20"/>
          <w:szCs w:val="20"/>
          <w:lang w:eastAsia="fr-BE"/>
        </w:rPr>
        <w:t>L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>a facture sera établie au nom qui a été renseigné dans le cadre "Identification du demandeur"</w:t>
      </w:r>
    </w:p>
    <w:p w14:paraId="4ED4E9D2" w14:textId="2B3CBE3B" w:rsidR="00A87171" w:rsidRPr="00A87171" w:rsidRDefault="00826DF8" w:rsidP="00826DF8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>
        <w:rPr>
          <w:rFonts w:ascii="Tahoma" w:hAnsi="Tahoma" w:cs="Tahoma"/>
          <w:noProof/>
          <w:sz w:val="20"/>
          <w:szCs w:val="20"/>
          <w:lang w:eastAsia="fr-BE"/>
        </w:rPr>
        <w:t>S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 xml:space="preserve">i la facture doit être </w:t>
      </w:r>
      <w:r w:rsidR="00243882">
        <w:rPr>
          <w:rFonts w:ascii="Tahoma" w:hAnsi="Tahoma" w:cs="Tahoma"/>
          <w:noProof/>
          <w:sz w:val="20"/>
          <w:szCs w:val="20"/>
          <w:lang w:eastAsia="fr-BE"/>
        </w:rPr>
        <w:t xml:space="preserve">envoyée au nom du particulier, 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>il convient de compléter uniquement le cadre réservé au particulier</w:t>
      </w:r>
    </w:p>
    <w:p w14:paraId="591AEDE9" w14:textId="33B4F274" w:rsidR="00A87171" w:rsidRPr="00A87171" w:rsidRDefault="00826DF8" w:rsidP="00826DF8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>
        <w:rPr>
          <w:rFonts w:ascii="Tahoma" w:hAnsi="Tahoma" w:cs="Tahoma"/>
          <w:noProof/>
          <w:sz w:val="20"/>
          <w:szCs w:val="20"/>
          <w:lang w:eastAsia="fr-BE"/>
        </w:rPr>
        <w:t>S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>i la facture doit être envoyée au nom d'une société (pe</w:t>
      </w:r>
      <w:r w:rsidR="00243882">
        <w:rPr>
          <w:rFonts w:ascii="Tahoma" w:hAnsi="Tahoma" w:cs="Tahoma"/>
          <w:noProof/>
          <w:sz w:val="20"/>
          <w:szCs w:val="20"/>
          <w:lang w:eastAsia="fr-BE"/>
        </w:rPr>
        <w:t xml:space="preserve">rsonne morale ou indépendant), 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>il convient de compléter uniquement le cadre réservé à la société (personne morale ou indépendant)</w:t>
      </w:r>
    </w:p>
    <w:p w14:paraId="4F44ACB8" w14:textId="2CD1C0B5" w:rsidR="006607A4" w:rsidRPr="00554606" w:rsidRDefault="00826DF8" w:rsidP="00826DF8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  <w:r>
        <w:rPr>
          <w:rFonts w:ascii="Tahoma" w:hAnsi="Tahoma" w:cs="Tahoma"/>
          <w:noProof/>
          <w:sz w:val="20"/>
          <w:szCs w:val="20"/>
          <w:lang w:eastAsia="fr-BE"/>
        </w:rPr>
        <w:t>D</w:t>
      </w:r>
      <w:r w:rsidR="00243882">
        <w:rPr>
          <w:rFonts w:ascii="Tahoma" w:hAnsi="Tahoma" w:cs="Tahoma"/>
          <w:noProof/>
          <w:sz w:val="20"/>
          <w:szCs w:val="20"/>
          <w:lang w:eastAsia="fr-BE"/>
        </w:rPr>
        <w:t xml:space="preserve">ans le cas où 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>vous compléteriez les deux ca</w:t>
      </w:r>
      <w:r w:rsidR="00243882">
        <w:rPr>
          <w:rFonts w:ascii="Tahoma" w:hAnsi="Tahoma" w:cs="Tahoma"/>
          <w:noProof/>
          <w:sz w:val="20"/>
          <w:szCs w:val="20"/>
          <w:lang w:eastAsia="fr-BE"/>
        </w:rPr>
        <w:t xml:space="preserve">dres (particulier et société), </w:t>
      </w:r>
      <w:r w:rsidR="00A87171" w:rsidRPr="00A87171">
        <w:rPr>
          <w:rFonts w:ascii="Tahoma" w:hAnsi="Tahoma" w:cs="Tahoma"/>
          <w:noProof/>
          <w:sz w:val="20"/>
          <w:szCs w:val="20"/>
          <w:lang w:eastAsia="fr-BE"/>
        </w:rPr>
        <w:t>la facture sera</w:t>
      </w:r>
      <w:r w:rsidR="00B36C07">
        <w:rPr>
          <w:rFonts w:ascii="Tahoma" w:hAnsi="Tahoma" w:cs="Tahoma"/>
          <w:noProof/>
          <w:sz w:val="20"/>
          <w:szCs w:val="20"/>
          <w:lang w:eastAsia="fr-BE"/>
        </w:rPr>
        <w:t xml:space="preserve"> adressée au nom du particulier</w:t>
      </w:r>
    </w:p>
    <w:p w14:paraId="5E7A9EE2" w14:textId="77777777" w:rsidR="00324437" w:rsidRPr="00112E46" w:rsidRDefault="00324437" w:rsidP="00324437">
      <w:pPr>
        <w:spacing w:after="0" w:line="240" w:lineRule="auto"/>
        <w:jc w:val="both"/>
        <w:rPr>
          <w:rFonts w:ascii="Tahoma" w:hAnsi="Tahoma" w:cs="Tahoma"/>
          <w:noProof/>
          <w:sz w:val="20"/>
          <w:szCs w:val="20"/>
          <w:lang w:eastAsia="fr-BE"/>
        </w:rPr>
      </w:pPr>
    </w:p>
    <w:p w14:paraId="212E29C8" w14:textId="146D6760" w:rsidR="00324437" w:rsidRPr="009310F5" w:rsidRDefault="00CC2492" w:rsidP="00324437">
      <w:pPr>
        <w:spacing w:after="0" w:line="240" w:lineRule="auto"/>
        <w:jc w:val="both"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rFonts w:ascii="Tahoma" w:hAnsi="Tahoma" w:cs="Tahoma"/>
          <w:sz w:val="20"/>
          <w:szCs w:val="20"/>
        </w:rPr>
        <w:instrText xml:space="preserve"> FORMCHECKBOX </w:instrText>
      </w:r>
      <w:r>
        <w:rPr>
          <w:rFonts w:ascii="Tahoma" w:hAnsi="Tahoma" w:cs="Tahoma"/>
          <w:sz w:val="20"/>
          <w:szCs w:val="20"/>
        </w:rPr>
      </w:r>
      <w:r>
        <w:rPr>
          <w:rFonts w:ascii="Tahoma" w:hAnsi="Tahoma" w:cs="Tahoma"/>
          <w:sz w:val="20"/>
          <w:szCs w:val="20"/>
        </w:rPr>
        <w:fldChar w:fldCharType="separate"/>
      </w:r>
      <w:r>
        <w:rPr>
          <w:rFonts w:ascii="Tahoma" w:hAnsi="Tahoma" w:cs="Tahoma"/>
          <w:sz w:val="20"/>
          <w:szCs w:val="20"/>
        </w:rPr>
        <w:fldChar w:fldCharType="end"/>
      </w:r>
      <w:bookmarkEnd w:id="0"/>
      <w:r w:rsidR="00324437" w:rsidRPr="00112E46">
        <w:rPr>
          <w:rStyle w:val="Accentuation"/>
          <w:rFonts w:ascii="Tahoma" w:hAnsi="Tahoma" w:cs="Tahoma"/>
          <w:i w:val="0"/>
          <w:sz w:val="20"/>
          <w:szCs w:val="20"/>
        </w:rPr>
        <w:t xml:space="preserve"> </w:t>
      </w:r>
      <w:r w:rsidR="00985C39">
        <w:rPr>
          <w:rStyle w:val="Accentuation"/>
          <w:rFonts w:ascii="Tahoma" w:hAnsi="Tahoma" w:cs="Tahoma"/>
          <w:i w:val="0"/>
          <w:sz w:val="20"/>
          <w:szCs w:val="20"/>
        </w:rPr>
        <w:t>J</w:t>
      </w:r>
      <w:r w:rsidR="00324437" w:rsidRPr="00112E46">
        <w:rPr>
          <w:rStyle w:val="Accentuation"/>
          <w:rFonts w:ascii="Tahoma" w:hAnsi="Tahoma" w:cs="Tahoma"/>
          <w:i w:val="0"/>
          <w:sz w:val="20"/>
          <w:szCs w:val="20"/>
        </w:rPr>
        <w:t xml:space="preserve">e confirme avoir pris connaissance de toutes les modalités de ce formulaire et de l'application du règlement redevance. </w:t>
      </w:r>
      <w:r w:rsidR="00324437" w:rsidRPr="00112E46">
        <w:rPr>
          <w:rFonts w:ascii="Tahoma" w:hAnsi="Tahoma" w:cs="Tahoma"/>
          <w:sz w:val="20"/>
          <w:szCs w:val="20"/>
        </w:rPr>
        <w:t>Une fois ce formulaire daté et signé, celui-ci ne sera plus modifiable et ne pourra fai</w:t>
      </w:r>
      <w:r w:rsidR="00D03A8D">
        <w:rPr>
          <w:rFonts w:ascii="Tahoma" w:hAnsi="Tahoma" w:cs="Tahoma"/>
          <w:sz w:val="20"/>
          <w:szCs w:val="20"/>
        </w:rPr>
        <w:t>re l’objet d’aucune réclamation (case à cocher)</w:t>
      </w:r>
    </w:p>
    <w:p w14:paraId="306810A6" w14:textId="77777777" w:rsidR="00B410EE" w:rsidRDefault="00B410EE" w:rsidP="00324437">
      <w:pPr>
        <w:spacing w:after="0" w:line="240" w:lineRule="auto"/>
        <w:rPr>
          <w:rFonts w:ascii="Tahoma" w:hAnsi="Tahoma" w:cs="Tahoma"/>
          <w:noProof/>
          <w:sz w:val="20"/>
          <w:szCs w:val="20"/>
          <w:lang w:eastAsia="fr-BE"/>
        </w:rPr>
      </w:pPr>
    </w:p>
    <w:p w14:paraId="2D6A2A3C" w14:textId="77777777" w:rsidR="00653BFC" w:rsidRDefault="00324437" w:rsidP="00324437">
      <w:pPr>
        <w:spacing w:after="0" w:line="240" w:lineRule="auto"/>
        <w:rPr>
          <w:rFonts w:ascii="Tahoma" w:hAnsi="Tahoma" w:cs="Tahoma"/>
          <w:noProof/>
          <w:sz w:val="20"/>
          <w:szCs w:val="20"/>
          <w:lang w:eastAsia="fr-BE"/>
        </w:rPr>
      </w:pPr>
      <w:r w:rsidRPr="00112E46">
        <w:rPr>
          <w:rFonts w:ascii="Tahoma" w:hAnsi="Tahoma" w:cs="Tahoma"/>
          <w:noProof/>
          <w:sz w:val="20"/>
          <w:szCs w:val="20"/>
          <w:lang w:eastAsia="fr-BE"/>
        </w:rPr>
        <w:t xml:space="preserve">Date : </w:t>
      </w:r>
      <w:r w:rsidR="00194B07">
        <w:rPr>
          <w:rFonts w:ascii="Tahoma" w:hAnsi="Tahoma" w:cs="Tahoma"/>
          <w:sz w:val="20"/>
          <w:szCs w:val="20"/>
        </w:rPr>
        <w:t xml:space="preserve">….…. </w:t>
      </w:r>
      <w:r w:rsidR="00194B07" w:rsidRPr="00112E46">
        <w:rPr>
          <w:rFonts w:ascii="Tahoma" w:hAnsi="Tahoma" w:cs="Tahoma"/>
          <w:sz w:val="20"/>
          <w:szCs w:val="20"/>
        </w:rPr>
        <w:t>/</w:t>
      </w:r>
      <w:r w:rsidR="00194B07">
        <w:rPr>
          <w:rFonts w:ascii="Tahoma" w:hAnsi="Tahoma" w:cs="Tahoma"/>
          <w:sz w:val="20"/>
          <w:szCs w:val="20"/>
        </w:rPr>
        <w:t xml:space="preserve">…….. </w:t>
      </w:r>
      <w:r w:rsidR="00194B07" w:rsidRPr="00112E46">
        <w:rPr>
          <w:rFonts w:ascii="Tahoma" w:hAnsi="Tahoma" w:cs="Tahoma"/>
          <w:sz w:val="20"/>
          <w:szCs w:val="20"/>
        </w:rPr>
        <w:t>/</w:t>
      </w:r>
      <w:r w:rsidR="00194B07">
        <w:rPr>
          <w:rFonts w:ascii="Tahoma" w:hAnsi="Tahoma" w:cs="Tahoma"/>
          <w:sz w:val="20"/>
          <w:szCs w:val="20"/>
        </w:rPr>
        <w:t>……..</w:t>
      </w:r>
      <w:r w:rsidR="006607A4">
        <w:rPr>
          <w:rFonts w:ascii="Tahoma" w:hAnsi="Tahoma" w:cs="Tahoma"/>
          <w:noProof/>
          <w:sz w:val="20"/>
          <w:szCs w:val="20"/>
          <w:lang w:eastAsia="fr-BE"/>
        </w:rPr>
        <w:tab/>
      </w:r>
      <w:r w:rsidR="006607A4">
        <w:rPr>
          <w:rFonts w:ascii="Tahoma" w:hAnsi="Tahoma" w:cs="Tahoma"/>
          <w:noProof/>
          <w:sz w:val="20"/>
          <w:szCs w:val="20"/>
          <w:lang w:eastAsia="fr-BE"/>
        </w:rPr>
        <w:tab/>
      </w:r>
      <w:r w:rsidR="006607A4">
        <w:rPr>
          <w:rFonts w:ascii="Tahoma" w:hAnsi="Tahoma" w:cs="Tahoma"/>
          <w:noProof/>
          <w:sz w:val="20"/>
          <w:szCs w:val="20"/>
          <w:lang w:eastAsia="fr-BE"/>
        </w:rPr>
        <w:tab/>
      </w:r>
    </w:p>
    <w:p w14:paraId="0BC65D25" w14:textId="77777777" w:rsidR="00653BFC" w:rsidRDefault="00653BFC" w:rsidP="00324437">
      <w:pPr>
        <w:spacing w:after="0" w:line="240" w:lineRule="auto"/>
        <w:rPr>
          <w:rFonts w:ascii="Tahoma" w:hAnsi="Tahoma" w:cs="Tahoma"/>
          <w:noProof/>
          <w:sz w:val="20"/>
          <w:szCs w:val="20"/>
          <w:lang w:eastAsia="fr-BE"/>
        </w:rPr>
      </w:pPr>
    </w:p>
    <w:p w14:paraId="23538C65" w14:textId="3BE5231A" w:rsidR="00B410EE" w:rsidRDefault="00324437" w:rsidP="00324437">
      <w:pPr>
        <w:spacing w:after="0" w:line="240" w:lineRule="auto"/>
        <w:rPr>
          <w:rFonts w:ascii="Tahoma" w:hAnsi="Tahoma" w:cs="Tahoma"/>
          <w:noProof/>
          <w:sz w:val="20"/>
          <w:szCs w:val="20"/>
          <w:lang w:eastAsia="fr-BE"/>
        </w:rPr>
      </w:pPr>
      <w:r w:rsidRPr="00112E46">
        <w:rPr>
          <w:rFonts w:ascii="Tahoma" w:hAnsi="Tahoma" w:cs="Tahoma"/>
          <w:noProof/>
          <w:sz w:val="20"/>
          <w:szCs w:val="20"/>
          <w:lang w:eastAsia="fr-BE"/>
        </w:rPr>
        <w:t>Signature</w:t>
      </w:r>
      <w:r w:rsidR="006607A4">
        <w:rPr>
          <w:rFonts w:ascii="Tahoma" w:hAnsi="Tahoma" w:cs="Tahoma"/>
          <w:noProof/>
          <w:sz w:val="20"/>
          <w:szCs w:val="20"/>
          <w:lang w:eastAsia="fr-BE"/>
        </w:rPr>
        <w:t xml:space="preserve"> </w:t>
      </w:r>
      <w:r w:rsidR="00653BFC">
        <w:rPr>
          <w:rFonts w:ascii="Tahoma" w:hAnsi="Tahoma" w:cs="Tahoma"/>
          <w:noProof/>
          <w:sz w:val="20"/>
          <w:szCs w:val="20"/>
          <w:lang w:eastAsia="fr-BE"/>
        </w:rPr>
        <w:t xml:space="preserve">(obligatoire) </w:t>
      </w:r>
      <w:r w:rsidR="006607A4">
        <w:rPr>
          <w:rFonts w:ascii="Tahoma" w:hAnsi="Tahoma" w:cs="Tahoma"/>
          <w:noProof/>
          <w:sz w:val="20"/>
          <w:szCs w:val="20"/>
          <w:lang w:eastAsia="fr-BE"/>
        </w:rPr>
        <w:t>précédée de la mention « lu et approuvé »</w:t>
      </w:r>
      <w:r w:rsidRPr="00112E46">
        <w:rPr>
          <w:rFonts w:ascii="Tahoma" w:hAnsi="Tahoma" w:cs="Tahoma"/>
          <w:noProof/>
          <w:sz w:val="20"/>
          <w:szCs w:val="20"/>
          <w:lang w:eastAsia="fr-BE"/>
        </w:rPr>
        <w:t> :</w:t>
      </w:r>
    </w:p>
    <w:sectPr w:rsidR="00B410E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B1324" w14:textId="77777777" w:rsidR="009866A5" w:rsidRDefault="009866A5" w:rsidP="00056380">
      <w:pPr>
        <w:spacing w:after="0" w:line="240" w:lineRule="auto"/>
      </w:pPr>
      <w:r>
        <w:separator/>
      </w:r>
    </w:p>
  </w:endnote>
  <w:endnote w:type="continuationSeparator" w:id="0">
    <w:p w14:paraId="32BA1364" w14:textId="77777777" w:rsidR="009866A5" w:rsidRDefault="009866A5" w:rsidP="00056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8567034"/>
      <w:docPartObj>
        <w:docPartGallery w:val="Page Numbers (Bottom of Page)"/>
        <w:docPartUnique/>
      </w:docPartObj>
    </w:sdtPr>
    <w:sdtEndPr/>
    <w:sdtContent>
      <w:p w14:paraId="5077C792" w14:textId="361BBADB" w:rsidR="004621AB" w:rsidRDefault="004621A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1E05" w:rsidRPr="008F1E05">
          <w:rPr>
            <w:noProof/>
            <w:lang w:val="fr-FR"/>
          </w:rPr>
          <w:t>2</w:t>
        </w:r>
        <w:r>
          <w:fldChar w:fldCharType="end"/>
        </w:r>
      </w:p>
    </w:sdtContent>
  </w:sdt>
  <w:p w14:paraId="73D35208" w14:textId="445412BD" w:rsidR="004621AB" w:rsidRPr="00056380" w:rsidRDefault="004621AB">
    <w:pPr>
      <w:pStyle w:val="Pieddepage"/>
      <w:rPr>
        <w:sz w:val="16"/>
        <w:szCs w:val="16"/>
      </w:rPr>
    </w:pPr>
    <w:r w:rsidRPr="00056380">
      <w:rPr>
        <w:sz w:val="16"/>
        <w:szCs w:val="16"/>
      </w:rPr>
      <w:t xml:space="preserve">Formulaire </w:t>
    </w:r>
    <w:r w:rsidR="00296EEE">
      <w:rPr>
        <w:sz w:val="16"/>
        <w:szCs w:val="16"/>
      </w:rPr>
      <w:t>approuvé par le Collège Communal en sa séance du 06/02/2020.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046BA" w14:textId="77777777" w:rsidR="009866A5" w:rsidRDefault="009866A5" w:rsidP="00056380">
      <w:pPr>
        <w:spacing w:after="0" w:line="240" w:lineRule="auto"/>
      </w:pPr>
      <w:r>
        <w:separator/>
      </w:r>
    </w:p>
  </w:footnote>
  <w:footnote w:type="continuationSeparator" w:id="0">
    <w:p w14:paraId="5B4EF0BE" w14:textId="77777777" w:rsidR="009866A5" w:rsidRDefault="009866A5" w:rsidP="000563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E08F2"/>
    <w:multiLevelType w:val="hybridMultilevel"/>
    <w:tmpl w:val="F6968300"/>
    <w:lvl w:ilvl="0" w:tplc="CC36B16C">
      <w:start w:val="5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D4F2F"/>
    <w:multiLevelType w:val="hybridMultilevel"/>
    <w:tmpl w:val="09EE6DDE"/>
    <w:lvl w:ilvl="0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3395730">
    <w:abstractNumId w:val="0"/>
  </w:num>
  <w:num w:numId="2" w16cid:durableId="1046372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BE"/>
    <w:rsid w:val="00000C5B"/>
    <w:rsid w:val="00014A3B"/>
    <w:rsid w:val="000431C5"/>
    <w:rsid w:val="00052E5E"/>
    <w:rsid w:val="00054735"/>
    <w:rsid w:val="00056380"/>
    <w:rsid w:val="00062C35"/>
    <w:rsid w:val="00066C82"/>
    <w:rsid w:val="0008542D"/>
    <w:rsid w:val="000A2CFA"/>
    <w:rsid w:val="000A2EA6"/>
    <w:rsid w:val="000E26D5"/>
    <w:rsid w:val="000E3E85"/>
    <w:rsid w:val="00112E46"/>
    <w:rsid w:val="00145C13"/>
    <w:rsid w:val="00172D7E"/>
    <w:rsid w:val="00194B07"/>
    <w:rsid w:val="001A4F56"/>
    <w:rsid w:val="001C1C6F"/>
    <w:rsid w:val="001D310E"/>
    <w:rsid w:val="001F4057"/>
    <w:rsid w:val="00205ED6"/>
    <w:rsid w:val="00211FBC"/>
    <w:rsid w:val="00243882"/>
    <w:rsid w:val="0027509F"/>
    <w:rsid w:val="00283983"/>
    <w:rsid w:val="002947E6"/>
    <w:rsid w:val="00296EEE"/>
    <w:rsid w:val="002A61C1"/>
    <w:rsid w:val="002A641E"/>
    <w:rsid w:val="002A7983"/>
    <w:rsid w:val="002B5CB8"/>
    <w:rsid w:val="002D67C7"/>
    <w:rsid w:val="002E3EA4"/>
    <w:rsid w:val="0030294F"/>
    <w:rsid w:val="00324437"/>
    <w:rsid w:val="0034563B"/>
    <w:rsid w:val="003646BB"/>
    <w:rsid w:val="003669BC"/>
    <w:rsid w:val="00375C11"/>
    <w:rsid w:val="003C1235"/>
    <w:rsid w:val="003D41D0"/>
    <w:rsid w:val="003E0DEE"/>
    <w:rsid w:val="004429BE"/>
    <w:rsid w:val="004621AB"/>
    <w:rsid w:val="00462F37"/>
    <w:rsid w:val="00472211"/>
    <w:rsid w:val="00487D64"/>
    <w:rsid w:val="00497516"/>
    <w:rsid w:val="004A730F"/>
    <w:rsid w:val="004C17AA"/>
    <w:rsid w:val="004C5B21"/>
    <w:rsid w:val="004D4582"/>
    <w:rsid w:val="004E1E98"/>
    <w:rsid w:val="004F6005"/>
    <w:rsid w:val="004F72C6"/>
    <w:rsid w:val="005059F9"/>
    <w:rsid w:val="00524E62"/>
    <w:rsid w:val="005322A6"/>
    <w:rsid w:val="00542E49"/>
    <w:rsid w:val="00545703"/>
    <w:rsid w:val="00551EB1"/>
    <w:rsid w:val="00554606"/>
    <w:rsid w:val="005927A4"/>
    <w:rsid w:val="005A35F3"/>
    <w:rsid w:val="005D6A30"/>
    <w:rsid w:val="005E6B7C"/>
    <w:rsid w:val="005F1664"/>
    <w:rsid w:val="006221C7"/>
    <w:rsid w:val="00653BFC"/>
    <w:rsid w:val="006607A4"/>
    <w:rsid w:val="0067253E"/>
    <w:rsid w:val="00683E0D"/>
    <w:rsid w:val="00685934"/>
    <w:rsid w:val="006C5AE8"/>
    <w:rsid w:val="006C74AE"/>
    <w:rsid w:val="006E165C"/>
    <w:rsid w:val="006F52D0"/>
    <w:rsid w:val="007158CD"/>
    <w:rsid w:val="0073189D"/>
    <w:rsid w:val="00734C87"/>
    <w:rsid w:val="00775857"/>
    <w:rsid w:val="00787110"/>
    <w:rsid w:val="00787927"/>
    <w:rsid w:val="007B3B09"/>
    <w:rsid w:val="007C1511"/>
    <w:rsid w:val="007C4ACD"/>
    <w:rsid w:val="007E4C48"/>
    <w:rsid w:val="007F0D0B"/>
    <w:rsid w:val="007F36F9"/>
    <w:rsid w:val="007F40B2"/>
    <w:rsid w:val="00810184"/>
    <w:rsid w:val="00810B9F"/>
    <w:rsid w:val="008260DE"/>
    <w:rsid w:val="00826DF8"/>
    <w:rsid w:val="00836171"/>
    <w:rsid w:val="008516AB"/>
    <w:rsid w:val="00855C8A"/>
    <w:rsid w:val="00863CB6"/>
    <w:rsid w:val="008641BE"/>
    <w:rsid w:val="00870A88"/>
    <w:rsid w:val="008A4D65"/>
    <w:rsid w:val="008F1E05"/>
    <w:rsid w:val="008F37DF"/>
    <w:rsid w:val="009006E6"/>
    <w:rsid w:val="00907B35"/>
    <w:rsid w:val="009310F5"/>
    <w:rsid w:val="00962337"/>
    <w:rsid w:val="00985C39"/>
    <w:rsid w:val="009866A5"/>
    <w:rsid w:val="009C02D7"/>
    <w:rsid w:val="009C75F7"/>
    <w:rsid w:val="00A13AB4"/>
    <w:rsid w:val="00A33531"/>
    <w:rsid w:val="00A4354F"/>
    <w:rsid w:val="00A4446A"/>
    <w:rsid w:val="00A611F3"/>
    <w:rsid w:val="00A67489"/>
    <w:rsid w:val="00A73F87"/>
    <w:rsid w:val="00A8014C"/>
    <w:rsid w:val="00A829FE"/>
    <w:rsid w:val="00A832D7"/>
    <w:rsid w:val="00A83B5C"/>
    <w:rsid w:val="00A87171"/>
    <w:rsid w:val="00A967D2"/>
    <w:rsid w:val="00AA7AB6"/>
    <w:rsid w:val="00AB21D4"/>
    <w:rsid w:val="00AB519B"/>
    <w:rsid w:val="00AF23B6"/>
    <w:rsid w:val="00AF40FD"/>
    <w:rsid w:val="00AF48B3"/>
    <w:rsid w:val="00B17EE5"/>
    <w:rsid w:val="00B26190"/>
    <w:rsid w:val="00B36C07"/>
    <w:rsid w:val="00B374D5"/>
    <w:rsid w:val="00B3760E"/>
    <w:rsid w:val="00B410EE"/>
    <w:rsid w:val="00B61D00"/>
    <w:rsid w:val="00B654BF"/>
    <w:rsid w:val="00B67511"/>
    <w:rsid w:val="00B822A8"/>
    <w:rsid w:val="00BA182B"/>
    <w:rsid w:val="00BC1D33"/>
    <w:rsid w:val="00BE53BC"/>
    <w:rsid w:val="00C00B35"/>
    <w:rsid w:val="00C021B6"/>
    <w:rsid w:val="00C03A29"/>
    <w:rsid w:val="00C44108"/>
    <w:rsid w:val="00C461D9"/>
    <w:rsid w:val="00C57058"/>
    <w:rsid w:val="00C6142E"/>
    <w:rsid w:val="00C74625"/>
    <w:rsid w:val="00C74F55"/>
    <w:rsid w:val="00C93955"/>
    <w:rsid w:val="00CC2492"/>
    <w:rsid w:val="00CC3823"/>
    <w:rsid w:val="00CF5F61"/>
    <w:rsid w:val="00D03A8D"/>
    <w:rsid w:val="00D06AC9"/>
    <w:rsid w:val="00D324B4"/>
    <w:rsid w:val="00D548EC"/>
    <w:rsid w:val="00D672FA"/>
    <w:rsid w:val="00D93CA7"/>
    <w:rsid w:val="00DC6831"/>
    <w:rsid w:val="00DC74A4"/>
    <w:rsid w:val="00DD4078"/>
    <w:rsid w:val="00DD713E"/>
    <w:rsid w:val="00DE69DB"/>
    <w:rsid w:val="00E15932"/>
    <w:rsid w:val="00E24648"/>
    <w:rsid w:val="00E302DD"/>
    <w:rsid w:val="00E40233"/>
    <w:rsid w:val="00E5241A"/>
    <w:rsid w:val="00E87B95"/>
    <w:rsid w:val="00EA51C2"/>
    <w:rsid w:val="00EB3CC1"/>
    <w:rsid w:val="00EC39E0"/>
    <w:rsid w:val="00EC4D44"/>
    <w:rsid w:val="00ED1930"/>
    <w:rsid w:val="00ED6607"/>
    <w:rsid w:val="00EF5400"/>
    <w:rsid w:val="00F12922"/>
    <w:rsid w:val="00F21DEE"/>
    <w:rsid w:val="00F26F64"/>
    <w:rsid w:val="00F70036"/>
    <w:rsid w:val="00F94227"/>
    <w:rsid w:val="00FB3B8B"/>
    <w:rsid w:val="00FC70B4"/>
    <w:rsid w:val="00FD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63720"/>
  <w15:docId w15:val="{B4294ED2-DA6F-4289-988B-FB71B189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42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429BE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42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29B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24437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324437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056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6380"/>
  </w:style>
  <w:style w:type="paragraph" w:styleId="Pieddepage">
    <w:name w:val="footer"/>
    <w:basedOn w:val="Normal"/>
    <w:link w:val="PieddepageCar"/>
    <w:uiPriority w:val="99"/>
    <w:unhideWhenUsed/>
    <w:rsid w:val="00056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6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9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commune.sambreville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eclamation@commune.sambreville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966</Words>
  <Characters>5313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Cuypers Loïc</dc:creator>
  <cp:lastModifiedBy>Geens Magali</cp:lastModifiedBy>
  <cp:revision>6</cp:revision>
  <cp:lastPrinted>2021-02-09T13:18:00Z</cp:lastPrinted>
  <dcterms:created xsi:type="dcterms:W3CDTF">2026-01-22T12:32:00Z</dcterms:created>
  <dcterms:modified xsi:type="dcterms:W3CDTF">2026-01-27T08:05:00Z</dcterms:modified>
</cp:coreProperties>
</file>